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DC77" w14:textId="77777777" w:rsidR="004142B7" w:rsidRPr="00F931B8" w:rsidRDefault="004142B7" w:rsidP="004142B7">
      <w:pPr>
        <w:pStyle w:val="PlainText"/>
        <w:jc w:val="right"/>
        <w:rPr>
          <w:rFonts w:ascii="Times New Roman" w:hAnsi="Times New Roman"/>
          <w:b/>
          <w:sz w:val="22"/>
          <w:szCs w:val="22"/>
        </w:rPr>
      </w:pPr>
      <w:r w:rsidRPr="00F931B8">
        <w:rPr>
          <w:rFonts w:ascii="Times New Roman" w:hAnsi="Times New Roman"/>
          <w:b/>
          <w:sz w:val="22"/>
          <w:szCs w:val="22"/>
        </w:rPr>
        <w:t>Exhibit E</w:t>
      </w:r>
    </w:p>
    <w:p w14:paraId="654B7C92" w14:textId="77777777" w:rsidR="004142B7" w:rsidRPr="00F931B8" w:rsidRDefault="004142B7" w:rsidP="004142B7">
      <w:pPr>
        <w:pStyle w:val="PlainText"/>
        <w:jc w:val="right"/>
        <w:rPr>
          <w:rFonts w:ascii="Times New Roman" w:hAnsi="Times New Roman"/>
          <w:b/>
          <w:strike/>
          <w:sz w:val="22"/>
          <w:szCs w:val="22"/>
        </w:rPr>
      </w:pPr>
    </w:p>
    <w:p w14:paraId="1BF6E7D9" w14:textId="77777777" w:rsidR="004142B7" w:rsidRPr="00F931B8" w:rsidRDefault="004142B7" w:rsidP="004142B7">
      <w:pPr>
        <w:pStyle w:val="PlainText"/>
        <w:jc w:val="center"/>
        <w:rPr>
          <w:rFonts w:ascii="Times New Roman" w:hAnsi="Times New Roman"/>
          <w:b/>
          <w:sz w:val="22"/>
          <w:szCs w:val="22"/>
        </w:rPr>
      </w:pPr>
      <w:r w:rsidRPr="00F931B8">
        <w:rPr>
          <w:rFonts w:ascii="Times New Roman" w:hAnsi="Times New Roman"/>
          <w:b/>
          <w:sz w:val="22"/>
          <w:szCs w:val="22"/>
        </w:rPr>
        <w:t>ASSOCIATION OF FLORIDA COLLEGES</w:t>
      </w:r>
    </w:p>
    <w:p w14:paraId="6A293E81" w14:textId="77777777" w:rsidR="004142B7" w:rsidRPr="00F931B8" w:rsidRDefault="004142B7" w:rsidP="004142B7">
      <w:pPr>
        <w:pStyle w:val="PlainText"/>
        <w:jc w:val="center"/>
        <w:rPr>
          <w:rFonts w:ascii="Times New Roman" w:hAnsi="Times New Roman"/>
          <w:b/>
          <w:sz w:val="22"/>
          <w:szCs w:val="22"/>
        </w:rPr>
      </w:pPr>
      <w:r w:rsidRPr="00F931B8">
        <w:rPr>
          <w:rFonts w:ascii="Times New Roman" w:hAnsi="Times New Roman"/>
          <w:b/>
          <w:sz w:val="22"/>
          <w:szCs w:val="22"/>
        </w:rPr>
        <w:t>OUTSTANDING CHAPTER OF THE YEAR AWARD</w:t>
      </w:r>
    </w:p>
    <w:p w14:paraId="4B4FD06D" w14:textId="77777777" w:rsidR="004142B7" w:rsidRPr="00F931B8" w:rsidRDefault="004142B7" w:rsidP="004142B7">
      <w:pPr>
        <w:pStyle w:val="PlainText"/>
        <w:jc w:val="center"/>
        <w:rPr>
          <w:rFonts w:ascii="Times New Roman" w:hAnsi="Times New Roman"/>
          <w:sz w:val="22"/>
          <w:szCs w:val="22"/>
        </w:rPr>
      </w:pPr>
      <w:r w:rsidRPr="00F931B8">
        <w:rPr>
          <w:rFonts w:ascii="Times New Roman" w:hAnsi="Times New Roman"/>
          <w:b/>
          <w:sz w:val="22"/>
          <w:szCs w:val="22"/>
        </w:rPr>
        <w:t>NOMINATION FORM</w:t>
      </w:r>
    </w:p>
    <w:p w14:paraId="4FFBBF36" w14:textId="77777777" w:rsidR="004142B7" w:rsidRPr="00F931B8" w:rsidRDefault="004142B7" w:rsidP="004142B7">
      <w:pPr>
        <w:pStyle w:val="PlainText"/>
        <w:ind w:left="720"/>
        <w:jc w:val="center"/>
        <w:rPr>
          <w:rFonts w:ascii="Times New Roman" w:hAnsi="Times New Roman"/>
          <w:sz w:val="22"/>
          <w:szCs w:val="22"/>
          <w:u w:val="single"/>
        </w:rPr>
      </w:pPr>
    </w:p>
    <w:p w14:paraId="07E35DC0" w14:textId="77777777" w:rsidR="004142B7" w:rsidRPr="00F931B8" w:rsidRDefault="004142B7" w:rsidP="004142B7">
      <w:pPr>
        <w:pStyle w:val="PlainText"/>
        <w:rPr>
          <w:rFonts w:ascii="Times New Roman" w:hAnsi="Times New Roman"/>
          <w:i/>
          <w:sz w:val="22"/>
          <w:szCs w:val="22"/>
        </w:rPr>
      </w:pPr>
      <w:r w:rsidRPr="00F931B8">
        <w:rPr>
          <w:rFonts w:ascii="Times New Roman" w:hAnsi="Times New Roman"/>
          <w:i/>
          <w:sz w:val="22"/>
          <w:szCs w:val="22"/>
        </w:rPr>
        <w:t xml:space="preserve">Complete and submit this form with your nomination. Please fill out the form entirely. </w:t>
      </w:r>
    </w:p>
    <w:p w14:paraId="38904E24" w14:textId="77777777" w:rsidR="004142B7" w:rsidRPr="00F931B8" w:rsidRDefault="004142B7" w:rsidP="004142B7">
      <w:pPr>
        <w:pStyle w:val="PlainText"/>
        <w:rPr>
          <w:rFonts w:ascii="Times New Roman" w:hAnsi="Times New Roman"/>
          <w:i/>
          <w:sz w:val="22"/>
          <w:szCs w:val="22"/>
        </w:rPr>
      </w:pPr>
      <w:r w:rsidRPr="00F931B8">
        <w:rPr>
          <w:rFonts w:ascii="Times New Roman" w:hAnsi="Times New Roman"/>
          <w:i/>
          <w:sz w:val="22"/>
          <w:szCs w:val="22"/>
        </w:rPr>
        <w:t xml:space="preserve">Attach additional </w:t>
      </w:r>
      <w:proofErr w:type="gramStart"/>
      <w:r w:rsidRPr="00F931B8">
        <w:rPr>
          <w:rFonts w:ascii="Times New Roman" w:hAnsi="Times New Roman"/>
          <w:i/>
          <w:sz w:val="22"/>
          <w:szCs w:val="22"/>
        </w:rPr>
        <w:t>pages</w:t>
      </w:r>
      <w:proofErr w:type="gramEnd"/>
      <w:r w:rsidRPr="00F931B8">
        <w:rPr>
          <w:rFonts w:ascii="Times New Roman" w:hAnsi="Times New Roman"/>
          <w:i/>
          <w:sz w:val="22"/>
          <w:szCs w:val="22"/>
        </w:rPr>
        <w:t xml:space="preserve"> as necessary. Nominations must be submitted to the Awards Committee Chair by July 31.</w:t>
      </w:r>
      <w:r w:rsidRPr="00F931B8">
        <w:rPr>
          <w:rFonts w:ascii="Times New Roman" w:hAnsi="Times New Roman"/>
          <w:sz w:val="22"/>
          <w:szCs w:val="22"/>
        </w:rPr>
        <w:t xml:space="preserve"> </w:t>
      </w:r>
      <w:r w:rsidRPr="00F931B8">
        <w:rPr>
          <w:rFonts w:ascii="Times New Roman" w:hAnsi="Times New Roman"/>
          <w:i/>
          <w:sz w:val="22"/>
          <w:szCs w:val="22"/>
        </w:rPr>
        <w:t>See the Standing Committees section of the AFC Leadership Manual for address information.</w:t>
      </w:r>
    </w:p>
    <w:p w14:paraId="1312882F" w14:textId="77777777" w:rsidR="004142B7" w:rsidRPr="00F931B8" w:rsidRDefault="004142B7" w:rsidP="004142B7">
      <w:pPr>
        <w:pStyle w:val="PlainText"/>
        <w:rPr>
          <w:rFonts w:ascii="Times New Roman" w:hAnsi="Times New Roman"/>
          <w:sz w:val="22"/>
          <w:szCs w:val="22"/>
          <w:u w:val="single"/>
        </w:rPr>
      </w:pPr>
    </w:p>
    <w:p w14:paraId="48FF2307" w14:textId="77777777" w:rsidR="004142B7" w:rsidRPr="00F931B8" w:rsidRDefault="004142B7" w:rsidP="004142B7">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COLLEGE:</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 </w:t>
      </w:r>
    </w:p>
    <w:p w14:paraId="7EEFA6F8" w14:textId="77777777" w:rsidR="004142B7" w:rsidRPr="00F931B8" w:rsidRDefault="004142B7" w:rsidP="004142B7">
      <w:pPr>
        <w:pStyle w:val="PlainText"/>
        <w:rPr>
          <w:rFonts w:ascii="Times New Roman" w:hAnsi="Times New Roman"/>
          <w:sz w:val="22"/>
          <w:szCs w:val="22"/>
        </w:rPr>
      </w:pPr>
    </w:p>
    <w:p w14:paraId="4AE579B8" w14:textId="77777777" w:rsidR="004142B7" w:rsidRPr="00F931B8" w:rsidRDefault="004142B7" w:rsidP="004142B7">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 xml:space="preserve">ADDRESS: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       CITY: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ZIP: </w:t>
      </w:r>
      <w:r w:rsidRPr="00F931B8">
        <w:rPr>
          <w:rFonts w:ascii="Times New Roman" w:hAnsi="Times New Roman"/>
          <w:sz w:val="22"/>
          <w:szCs w:val="22"/>
        </w:rPr>
        <w:tab/>
      </w:r>
    </w:p>
    <w:p w14:paraId="607B6AF9" w14:textId="77777777" w:rsidR="004142B7" w:rsidRPr="00F931B8" w:rsidRDefault="004142B7" w:rsidP="004142B7">
      <w:pPr>
        <w:pStyle w:val="PlainText"/>
        <w:rPr>
          <w:rFonts w:ascii="Times New Roman" w:hAnsi="Times New Roman"/>
          <w:sz w:val="22"/>
          <w:szCs w:val="22"/>
        </w:rPr>
      </w:pPr>
    </w:p>
    <w:p w14:paraId="79C3B835" w14:textId="77777777" w:rsidR="004142B7" w:rsidRPr="00F931B8" w:rsidRDefault="004142B7" w:rsidP="004142B7">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CHAPTER PRESIDENT:                                                 E-MAIL ADDRESS:</w:t>
      </w:r>
    </w:p>
    <w:p w14:paraId="647EBCB7" w14:textId="77777777" w:rsidR="004142B7" w:rsidRPr="00F931B8" w:rsidRDefault="004142B7" w:rsidP="004142B7">
      <w:pPr>
        <w:pStyle w:val="PlainText"/>
        <w:rPr>
          <w:rFonts w:ascii="Times New Roman" w:hAnsi="Times New Roman"/>
          <w:sz w:val="22"/>
          <w:szCs w:val="22"/>
        </w:rPr>
      </w:pPr>
    </w:p>
    <w:p w14:paraId="6D1AB53C" w14:textId="77777777" w:rsidR="004142B7" w:rsidRPr="00F931B8" w:rsidRDefault="004142B7" w:rsidP="004142B7">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CHAPTER PRESIDENT’S PHONE:</w:t>
      </w:r>
    </w:p>
    <w:p w14:paraId="34A7A932" w14:textId="77777777" w:rsidR="004142B7" w:rsidRPr="00F931B8" w:rsidRDefault="004142B7" w:rsidP="004142B7">
      <w:pPr>
        <w:pStyle w:val="ListBullet"/>
        <w:numPr>
          <w:ilvl w:val="0"/>
          <w:numId w:val="0"/>
        </w:numPr>
        <w:jc w:val="center"/>
        <w:rPr>
          <w:b/>
          <w:sz w:val="22"/>
          <w:szCs w:val="22"/>
        </w:rPr>
      </w:pPr>
    </w:p>
    <w:p w14:paraId="1F12BA4F" w14:textId="77777777" w:rsidR="004142B7" w:rsidRPr="00F931B8" w:rsidRDefault="004142B7" w:rsidP="004142B7">
      <w:pPr>
        <w:pStyle w:val="ListBullet"/>
        <w:numPr>
          <w:ilvl w:val="0"/>
          <w:numId w:val="0"/>
        </w:numPr>
        <w:rPr>
          <w:caps/>
          <w:sz w:val="22"/>
          <w:szCs w:val="22"/>
        </w:rPr>
      </w:pPr>
    </w:p>
    <w:p w14:paraId="2C8225B1" w14:textId="77777777" w:rsidR="004142B7" w:rsidRPr="00F931B8" w:rsidRDefault="004142B7" w:rsidP="004142B7">
      <w:pPr>
        <w:pStyle w:val="ListBullet"/>
        <w:numPr>
          <w:ilvl w:val="0"/>
          <w:numId w:val="0"/>
        </w:numPr>
        <w:rPr>
          <w:caps/>
          <w:sz w:val="22"/>
          <w:szCs w:val="22"/>
        </w:rPr>
      </w:pPr>
      <w:r w:rsidRPr="00F931B8">
        <w:rPr>
          <w:caps/>
          <w:sz w:val="22"/>
          <w:szCs w:val="22"/>
        </w:rPr>
        <w:t>Activities submitted for judging</w:t>
      </w:r>
    </w:p>
    <w:p w14:paraId="17ECCB99" w14:textId="77777777" w:rsidR="004142B7" w:rsidRPr="00F931B8" w:rsidRDefault="004142B7" w:rsidP="004142B7">
      <w:pPr>
        <w:pStyle w:val="ListBullet"/>
        <w:numPr>
          <w:ilvl w:val="0"/>
          <w:numId w:val="0"/>
        </w:numPr>
        <w:rPr>
          <w:caps/>
          <w:sz w:val="22"/>
          <w:szCs w:val="22"/>
        </w:rPr>
      </w:pPr>
    </w:p>
    <w:p w14:paraId="724B6D51" w14:textId="77777777" w:rsidR="004142B7" w:rsidRPr="00F931B8" w:rsidRDefault="004142B7" w:rsidP="004142B7">
      <w:pPr>
        <w:pStyle w:val="ListParagraph"/>
        <w:numPr>
          <w:ilvl w:val="0"/>
          <w:numId w:val="5"/>
        </w:numPr>
        <w:tabs>
          <w:tab w:val="left" w:pos="7380"/>
        </w:tabs>
        <w:rPr>
          <w:b/>
          <w:sz w:val="22"/>
          <w:szCs w:val="22"/>
        </w:rPr>
      </w:pPr>
      <w:r w:rsidRPr="00F931B8">
        <w:rPr>
          <w:b/>
          <w:sz w:val="22"/>
          <w:szCs w:val="22"/>
        </w:rPr>
        <w:t xml:space="preserve">MEMBERSHIP (Unlimited Points) </w:t>
      </w:r>
    </w:p>
    <w:p w14:paraId="52ADBA3B" w14:textId="77777777" w:rsidR="004142B7" w:rsidRPr="00F931B8" w:rsidRDefault="004142B7" w:rsidP="004142B7">
      <w:pPr>
        <w:pStyle w:val="ListParagraph"/>
        <w:tabs>
          <w:tab w:val="left" w:pos="7380"/>
        </w:tabs>
        <w:ind w:left="360"/>
        <w:rPr>
          <w:b/>
          <w:sz w:val="22"/>
          <w:szCs w:val="22"/>
        </w:rPr>
      </w:pPr>
    </w:p>
    <w:p w14:paraId="6DCE425F" w14:textId="77777777" w:rsidR="004142B7" w:rsidRPr="00F931B8" w:rsidRDefault="004142B7" w:rsidP="004142B7">
      <w:pPr>
        <w:tabs>
          <w:tab w:val="left" w:pos="7380"/>
        </w:tabs>
        <w:ind w:left="360"/>
        <w:rPr>
          <w:rFonts w:ascii="Times New Roman" w:hAnsi="Times New Roman" w:cs="Times New Roman"/>
          <w:b/>
        </w:rPr>
      </w:pPr>
      <w:r w:rsidRPr="00F931B8">
        <w:rPr>
          <w:rFonts w:ascii="Times New Roman" w:hAnsi="Times New Roman" w:cs="Times New Roman"/>
          <w:b/>
          <w:i/>
        </w:rPr>
        <w:t xml:space="preserve">Points will be calculated for new members and </w:t>
      </w:r>
      <w:proofErr w:type="gramStart"/>
      <w:r w:rsidRPr="00F931B8">
        <w:rPr>
          <w:rFonts w:ascii="Times New Roman" w:hAnsi="Times New Roman" w:cs="Times New Roman"/>
          <w:b/>
          <w:i/>
        </w:rPr>
        <w:t>member</w:t>
      </w:r>
      <w:proofErr w:type="gramEnd"/>
      <w:r w:rsidRPr="00F931B8">
        <w:rPr>
          <w:rFonts w:ascii="Times New Roman" w:hAnsi="Times New Roman" w:cs="Times New Roman"/>
          <w:b/>
          <w:i/>
        </w:rPr>
        <w:t xml:space="preserve"> retention</w:t>
      </w:r>
    </w:p>
    <w:p w14:paraId="1CD527A8" w14:textId="77777777" w:rsidR="004142B7" w:rsidRPr="00F931B8" w:rsidRDefault="004142B7" w:rsidP="004142B7">
      <w:pPr>
        <w:ind w:left="360"/>
        <w:rPr>
          <w:rFonts w:ascii="Times New Roman" w:hAnsi="Times New Roman" w:cs="Times New Roman"/>
        </w:rPr>
      </w:pPr>
      <w:r w:rsidRPr="00F931B8">
        <w:rPr>
          <w:rFonts w:ascii="Times New Roman" w:hAnsi="Times New Roman" w:cs="Times New Roman"/>
        </w:rPr>
        <w:t>NEW MEMBER POINTS - Excluding Trustees/Contributing</w:t>
      </w:r>
    </w:p>
    <w:p w14:paraId="385F164C" w14:textId="77777777" w:rsidR="004142B7" w:rsidRPr="00F931B8" w:rsidRDefault="004142B7" w:rsidP="004142B7">
      <w:pPr>
        <w:ind w:left="360"/>
        <w:rPr>
          <w:rFonts w:ascii="Times New Roman" w:hAnsi="Times New Roman" w:cs="Times New Roman"/>
        </w:rPr>
      </w:pPr>
      <w:r w:rsidRPr="00F931B8">
        <w:rPr>
          <w:rFonts w:ascii="Times New Roman" w:hAnsi="Times New Roman" w:cs="Times New Roman"/>
          <w:i/>
        </w:rPr>
        <w:t>Chapters will earn points for new members enrolled during the period of June 1 – May 31 as follows:</w:t>
      </w:r>
    </w:p>
    <w:p w14:paraId="32E73947" w14:textId="77777777" w:rsidR="004142B7" w:rsidRPr="00F931B8" w:rsidRDefault="004142B7" w:rsidP="004142B7">
      <w:pPr>
        <w:pStyle w:val="ListParagraph"/>
        <w:numPr>
          <w:ilvl w:val="0"/>
          <w:numId w:val="3"/>
        </w:numPr>
        <w:rPr>
          <w:i/>
          <w:sz w:val="22"/>
          <w:szCs w:val="22"/>
        </w:rPr>
      </w:pPr>
      <w:r w:rsidRPr="00F931B8">
        <w:rPr>
          <w:i/>
          <w:sz w:val="22"/>
          <w:szCs w:val="22"/>
        </w:rPr>
        <w:t xml:space="preserve">Each new full-time member acquired: 1 (one) point - excludes trustees, contributing, part-time, adjuncts, and </w:t>
      </w:r>
      <w:proofErr w:type="gramStart"/>
      <w:r w:rsidRPr="00F931B8">
        <w:rPr>
          <w:i/>
          <w:sz w:val="22"/>
          <w:szCs w:val="22"/>
        </w:rPr>
        <w:t>retirees</w:t>
      </w:r>
      <w:proofErr w:type="gramEnd"/>
    </w:p>
    <w:p w14:paraId="6B8D2033" w14:textId="77777777" w:rsidR="004142B7" w:rsidRPr="00F931B8" w:rsidRDefault="004142B7" w:rsidP="004142B7">
      <w:pPr>
        <w:pStyle w:val="ListParagraph"/>
        <w:numPr>
          <w:ilvl w:val="0"/>
          <w:numId w:val="3"/>
        </w:numPr>
        <w:rPr>
          <w:i/>
          <w:sz w:val="22"/>
          <w:szCs w:val="22"/>
        </w:rPr>
      </w:pPr>
      <w:r w:rsidRPr="00F931B8">
        <w:rPr>
          <w:i/>
          <w:sz w:val="22"/>
          <w:szCs w:val="22"/>
        </w:rPr>
        <w:t xml:space="preserve">Each new adjunct or part-time member acquired: .50 (half) </w:t>
      </w:r>
      <w:proofErr w:type="gramStart"/>
      <w:r w:rsidRPr="00F931B8">
        <w:rPr>
          <w:i/>
          <w:sz w:val="22"/>
          <w:szCs w:val="22"/>
        </w:rPr>
        <w:t>point</w:t>
      </w:r>
      <w:proofErr w:type="gramEnd"/>
    </w:p>
    <w:p w14:paraId="20192257" w14:textId="77777777" w:rsidR="004142B7" w:rsidRPr="00F931B8" w:rsidRDefault="004142B7" w:rsidP="004142B7">
      <w:pPr>
        <w:pStyle w:val="ListParagraph"/>
        <w:numPr>
          <w:ilvl w:val="0"/>
          <w:numId w:val="3"/>
        </w:numPr>
        <w:rPr>
          <w:i/>
          <w:sz w:val="22"/>
          <w:szCs w:val="22"/>
        </w:rPr>
      </w:pPr>
      <w:r w:rsidRPr="00F931B8">
        <w:rPr>
          <w:i/>
          <w:sz w:val="22"/>
          <w:szCs w:val="22"/>
        </w:rPr>
        <w:t xml:space="preserve">New retiree (retiree or life retiree): .25 (quarter) point </w:t>
      </w:r>
    </w:p>
    <w:p w14:paraId="7F4726F6" w14:textId="77777777" w:rsidR="004142B7" w:rsidRPr="00F931B8" w:rsidRDefault="004142B7" w:rsidP="004142B7">
      <w:pPr>
        <w:tabs>
          <w:tab w:val="right" w:pos="10080"/>
        </w:tabs>
        <w:rPr>
          <w:rFonts w:ascii="Times New Roman" w:hAnsi="Times New Roman" w:cs="Times New Roman"/>
        </w:rPr>
      </w:pPr>
    </w:p>
    <w:p w14:paraId="67AEB6E2" w14:textId="77777777" w:rsidR="004142B7" w:rsidRPr="00F931B8" w:rsidRDefault="004142B7" w:rsidP="004142B7">
      <w:pPr>
        <w:ind w:left="360"/>
        <w:rPr>
          <w:rFonts w:ascii="Times New Roman" w:hAnsi="Times New Roman" w:cs="Times New Roman"/>
        </w:rPr>
      </w:pPr>
      <w:r w:rsidRPr="00F931B8">
        <w:rPr>
          <w:rFonts w:ascii="Times New Roman" w:hAnsi="Times New Roman" w:cs="Times New Roman"/>
        </w:rPr>
        <w:t>RETENTION BONUS POINTS – Excluding Trustees/Contributing</w:t>
      </w:r>
    </w:p>
    <w:p w14:paraId="34AADE55" w14:textId="77777777" w:rsidR="004142B7" w:rsidRPr="00F931B8" w:rsidRDefault="004142B7" w:rsidP="004142B7">
      <w:pPr>
        <w:ind w:left="360"/>
        <w:rPr>
          <w:rFonts w:ascii="Times New Roman" w:hAnsi="Times New Roman" w:cs="Times New Roman"/>
          <w:i/>
        </w:rPr>
      </w:pPr>
      <w:r w:rsidRPr="00F931B8">
        <w:rPr>
          <w:rFonts w:ascii="Times New Roman" w:hAnsi="Times New Roman" w:cs="Times New Roman"/>
          <w:i/>
        </w:rPr>
        <w:t>Chapters will earn bonus point for the percentage of retained members as follows:</w:t>
      </w:r>
    </w:p>
    <w:p w14:paraId="1A2041BE" w14:textId="77777777" w:rsidR="004142B7" w:rsidRPr="00F931B8" w:rsidRDefault="004142B7" w:rsidP="004142B7">
      <w:pPr>
        <w:pStyle w:val="ListParagraph"/>
        <w:numPr>
          <w:ilvl w:val="0"/>
          <w:numId w:val="4"/>
        </w:numPr>
        <w:rPr>
          <w:i/>
          <w:sz w:val="22"/>
          <w:szCs w:val="22"/>
        </w:rPr>
      </w:pPr>
      <w:r w:rsidRPr="00F931B8">
        <w:rPr>
          <w:i/>
          <w:sz w:val="22"/>
          <w:szCs w:val="22"/>
        </w:rPr>
        <w:t xml:space="preserve">90% or more members retained: 5 </w:t>
      </w:r>
      <w:proofErr w:type="gramStart"/>
      <w:r w:rsidRPr="00F931B8">
        <w:rPr>
          <w:i/>
          <w:sz w:val="22"/>
          <w:szCs w:val="22"/>
        </w:rPr>
        <w:t>points</w:t>
      </w:r>
      <w:proofErr w:type="gramEnd"/>
    </w:p>
    <w:p w14:paraId="6286C7D9" w14:textId="77777777" w:rsidR="004142B7" w:rsidRPr="00F931B8" w:rsidRDefault="004142B7" w:rsidP="004142B7">
      <w:pPr>
        <w:pStyle w:val="ListParagraph"/>
        <w:numPr>
          <w:ilvl w:val="0"/>
          <w:numId w:val="4"/>
        </w:numPr>
        <w:rPr>
          <w:i/>
          <w:sz w:val="22"/>
          <w:szCs w:val="22"/>
        </w:rPr>
      </w:pPr>
      <w:r w:rsidRPr="00F931B8">
        <w:rPr>
          <w:i/>
          <w:sz w:val="22"/>
          <w:szCs w:val="22"/>
        </w:rPr>
        <w:t xml:space="preserve">75% - 89% of members retained: 2 </w:t>
      </w:r>
      <w:proofErr w:type="gramStart"/>
      <w:r w:rsidRPr="00F931B8">
        <w:rPr>
          <w:i/>
          <w:sz w:val="22"/>
          <w:szCs w:val="22"/>
        </w:rPr>
        <w:t>points</w:t>
      </w:r>
      <w:proofErr w:type="gramEnd"/>
    </w:p>
    <w:p w14:paraId="67ADC804" w14:textId="77777777" w:rsidR="004142B7" w:rsidRPr="00F931B8" w:rsidRDefault="004142B7" w:rsidP="004142B7">
      <w:pPr>
        <w:pStyle w:val="ListParagraph"/>
        <w:numPr>
          <w:ilvl w:val="0"/>
          <w:numId w:val="4"/>
        </w:numPr>
        <w:rPr>
          <w:i/>
          <w:sz w:val="22"/>
          <w:szCs w:val="22"/>
        </w:rPr>
      </w:pPr>
      <w:r w:rsidRPr="00F931B8">
        <w:rPr>
          <w:i/>
          <w:sz w:val="22"/>
          <w:szCs w:val="22"/>
        </w:rPr>
        <w:t xml:space="preserve">74% or less of members retained: 0 </w:t>
      </w:r>
      <w:proofErr w:type="gramStart"/>
      <w:r w:rsidRPr="00F931B8">
        <w:rPr>
          <w:i/>
          <w:sz w:val="22"/>
          <w:szCs w:val="22"/>
        </w:rPr>
        <w:t>points</w:t>
      </w:r>
      <w:proofErr w:type="gramEnd"/>
    </w:p>
    <w:p w14:paraId="10DF28C8" w14:textId="77777777" w:rsidR="004142B7" w:rsidRPr="00F931B8" w:rsidRDefault="004142B7" w:rsidP="004142B7">
      <w:pPr>
        <w:ind w:left="360"/>
        <w:rPr>
          <w:rFonts w:ascii="Times New Roman" w:hAnsi="Times New Roman" w:cs="Times New Roman"/>
          <w:i/>
        </w:rPr>
      </w:pPr>
    </w:p>
    <w:p w14:paraId="5C2C46A3" w14:textId="77777777" w:rsidR="004142B7" w:rsidRPr="00F931B8" w:rsidRDefault="004142B7" w:rsidP="004142B7">
      <w:pPr>
        <w:ind w:left="360"/>
        <w:rPr>
          <w:rFonts w:ascii="Times New Roman" w:hAnsi="Times New Roman" w:cs="Times New Roman"/>
          <w:i/>
        </w:rPr>
      </w:pPr>
      <w:r w:rsidRPr="00F931B8">
        <w:rPr>
          <w:rFonts w:ascii="Times New Roman" w:hAnsi="Times New Roman" w:cs="Times New Roman"/>
          <w:i/>
        </w:rPr>
        <w:t xml:space="preserve"> Each year the AFC State Office will provide the previous year’s total membership number (excluding trustees/contributing) as of May 31, to the chapter. Examples of the new calculation method will be provided to all chapters. </w:t>
      </w:r>
    </w:p>
    <w:p w14:paraId="299ECE15" w14:textId="77777777" w:rsidR="004142B7" w:rsidRPr="00F931B8"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MEMBERSHIP __________ </w:t>
      </w:r>
      <w:proofErr w:type="gramStart"/>
      <w:r w:rsidRPr="00F931B8">
        <w:rPr>
          <w:rFonts w:ascii="Times New Roman" w:hAnsi="Times New Roman" w:cs="Times New Roman"/>
          <w:b/>
        </w:rPr>
        <w:t>points</w:t>
      </w:r>
      <w:proofErr w:type="gramEnd"/>
    </w:p>
    <w:p w14:paraId="4C54C090" w14:textId="77777777" w:rsidR="004142B7" w:rsidRPr="00F931B8" w:rsidRDefault="004142B7" w:rsidP="004142B7">
      <w:pPr>
        <w:pStyle w:val="ListParagraph"/>
        <w:numPr>
          <w:ilvl w:val="0"/>
          <w:numId w:val="5"/>
        </w:numPr>
        <w:tabs>
          <w:tab w:val="left" w:pos="7380"/>
        </w:tabs>
        <w:rPr>
          <w:b/>
          <w:sz w:val="22"/>
          <w:szCs w:val="22"/>
        </w:rPr>
      </w:pPr>
      <w:r w:rsidRPr="00F931B8">
        <w:rPr>
          <w:b/>
          <w:sz w:val="22"/>
          <w:szCs w:val="22"/>
        </w:rPr>
        <w:lastRenderedPageBreak/>
        <w:t>STATE LEADERSHIP (Maximum 30 points)</w:t>
      </w:r>
    </w:p>
    <w:p w14:paraId="6A6C3258" w14:textId="77777777" w:rsidR="004142B7" w:rsidRPr="00F931B8" w:rsidRDefault="004142B7" w:rsidP="004142B7">
      <w:pPr>
        <w:pStyle w:val="ListParagraph"/>
        <w:tabs>
          <w:tab w:val="left" w:pos="7380"/>
        </w:tabs>
        <w:ind w:left="360"/>
        <w:rPr>
          <w:i/>
          <w:sz w:val="22"/>
          <w:szCs w:val="22"/>
        </w:rPr>
      </w:pPr>
    </w:p>
    <w:p w14:paraId="53D45899" w14:textId="0ABFAF4F" w:rsidR="004142B7" w:rsidRDefault="004142B7" w:rsidP="004142B7">
      <w:pPr>
        <w:pStyle w:val="ListParagraph"/>
        <w:tabs>
          <w:tab w:val="left" w:pos="7380"/>
        </w:tabs>
        <w:ind w:left="360"/>
        <w:rPr>
          <w:i/>
          <w:sz w:val="22"/>
          <w:szCs w:val="22"/>
        </w:rPr>
      </w:pPr>
      <w:r w:rsidRPr="00F931B8">
        <w:rPr>
          <w:i/>
          <w:sz w:val="22"/>
          <w:szCs w:val="22"/>
        </w:rPr>
        <w:t>Chapter must provide name(s) and office/committee as of May 31, 202</w:t>
      </w:r>
      <w:r w:rsidR="00EB3384">
        <w:rPr>
          <w:i/>
          <w:sz w:val="22"/>
          <w:szCs w:val="22"/>
        </w:rPr>
        <w:t>1</w:t>
      </w:r>
      <w:r w:rsidRPr="00F931B8">
        <w:rPr>
          <w:i/>
          <w:sz w:val="22"/>
          <w:szCs w:val="22"/>
        </w:rPr>
        <w:t>. Officers serving on that date will be the only officers awarded points. Chapters must provide documentation for candidates not elected.</w:t>
      </w:r>
    </w:p>
    <w:p w14:paraId="1457BE60" w14:textId="77777777" w:rsidR="004142B7" w:rsidRPr="00F931B8" w:rsidRDefault="004142B7" w:rsidP="004142B7">
      <w:pPr>
        <w:pStyle w:val="ListParagraph"/>
        <w:tabs>
          <w:tab w:val="left" w:pos="7380"/>
        </w:tabs>
        <w:ind w:left="360"/>
        <w:rPr>
          <w:b/>
          <w:sz w:val="22"/>
          <w:szCs w:val="22"/>
        </w:rPr>
      </w:pPr>
    </w:p>
    <w:p w14:paraId="052F25B8" w14:textId="1ED3A603" w:rsidR="004142B7" w:rsidRPr="00F931B8" w:rsidRDefault="004142B7" w:rsidP="004142B7">
      <w:pPr>
        <w:tabs>
          <w:tab w:val="left" w:pos="7380"/>
          <w:tab w:val="right" w:pos="9893"/>
        </w:tabs>
        <w:spacing w:after="0" w:line="240" w:lineRule="auto"/>
        <w:ind w:left="360"/>
        <w:rPr>
          <w:rFonts w:ascii="Times New Roman" w:hAnsi="Times New Roman" w:cs="Times New Roman"/>
        </w:rPr>
      </w:pPr>
      <w:r w:rsidRPr="00F931B8">
        <w:rPr>
          <w:rFonts w:ascii="Times New Roman" w:hAnsi="Times New Roman" w:cs="Times New Roman"/>
        </w:rPr>
        <w:t>One officer to State, Region, or Commission Office or Committee appointee as of May 31, 202</w:t>
      </w:r>
      <w:r w:rsidR="00EB3384">
        <w:rPr>
          <w:rFonts w:ascii="Times New Roman" w:hAnsi="Times New Roman" w:cs="Times New Roman"/>
        </w:rPr>
        <w:t>1</w:t>
      </w:r>
      <w:r w:rsidRPr="00F931B8">
        <w:rPr>
          <w:rFonts w:ascii="Times New Roman" w:hAnsi="Times New Roman" w:cs="Times New Roman"/>
        </w:rPr>
        <w:t xml:space="preserve"> (5 points each) </w:t>
      </w:r>
    </w:p>
    <w:p w14:paraId="7CC6CA33" w14:textId="77777777" w:rsidR="004142B7" w:rsidRPr="00F931B8" w:rsidRDefault="004142B7" w:rsidP="004142B7">
      <w:pPr>
        <w:tabs>
          <w:tab w:val="left" w:pos="7380"/>
          <w:tab w:val="right" w:pos="9893"/>
        </w:tabs>
        <w:spacing w:after="0" w:line="240" w:lineRule="auto"/>
        <w:ind w:left="360"/>
        <w:rPr>
          <w:rFonts w:ascii="Times New Roman" w:hAnsi="Times New Roman" w:cs="Times New Roman"/>
        </w:rPr>
      </w:pPr>
    </w:p>
    <w:p w14:paraId="7147F5DE" w14:textId="77777777" w:rsidR="004142B7" w:rsidRPr="00F931B8" w:rsidRDefault="004142B7" w:rsidP="004142B7">
      <w:pPr>
        <w:tabs>
          <w:tab w:val="left" w:pos="7380"/>
          <w:tab w:val="right" w:pos="9893"/>
        </w:tabs>
        <w:spacing w:after="0" w:line="24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_________________________________________________________________________________</w:t>
      </w:r>
    </w:p>
    <w:p w14:paraId="70B042DA" w14:textId="77777777" w:rsidR="004142B7" w:rsidRPr="00F931B8" w:rsidRDefault="004142B7" w:rsidP="004142B7">
      <w:pPr>
        <w:tabs>
          <w:tab w:val="left" w:pos="7380"/>
          <w:tab w:val="right" w:pos="9893"/>
        </w:tabs>
        <w:spacing w:line="360" w:lineRule="auto"/>
        <w:ind w:left="360"/>
        <w:rPr>
          <w:rFonts w:ascii="Times New Roman" w:hAnsi="Times New Roman" w:cs="Times New Roman"/>
          <w:vertAlign w:val="superscript"/>
        </w:rPr>
      </w:pPr>
      <w:r w:rsidRPr="00F931B8">
        <w:rPr>
          <w:rFonts w:ascii="Times New Roman" w:hAnsi="Times New Roman" w:cs="Times New Roman"/>
        </w:rPr>
        <w:t>Names of candidates for State, Region, or Commission Office (2 points each) _________________________________________________________________________________</w:t>
      </w:r>
    </w:p>
    <w:p w14:paraId="3501931E"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b/>
        </w:rPr>
        <w:t xml:space="preserve">TOTAL POINTS AWARDED FOR STATE LEADERSHIP __________ </w:t>
      </w:r>
      <w:proofErr w:type="gramStart"/>
      <w:r w:rsidRPr="00F931B8">
        <w:rPr>
          <w:rFonts w:ascii="Times New Roman" w:hAnsi="Times New Roman" w:cs="Times New Roman"/>
          <w:b/>
        </w:rPr>
        <w:t>points</w:t>
      </w:r>
      <w:proofErr w:type="gramEnd"/>
    </w:p>
    <w:p w14:paraId="1875AB5C" w14:textId="77777777" w:rsidR="004142B7" w:rsidRPr="00F931B8" w:rsidRDefault="004142B7" w:rsidP="004142B7">
      <w:pPr>
        <w:pStyle w:val="ListParagraph"/>
        <w:numPr>
          <w:ilvl w:val="0"/>
          <w:numId w:val="5"/>
        </w:numPr>
        <w:tabs>
          <w:tab w:val="left" w:pos="7380"/>
        </w:tabs>
        <w:rPr>
          <w:b/>
          <w:sz w:val="22"/>
          <w:szCs w:val="22"/>
        </w:rPr>
      </w:pPr>
      <w:r w:rsidRPr="00F931B8">
        <w:rPr>
          <w:b/>
          <w:sz w:val="22"/>
          <w:szCs w:val="22"/>
        </w:rPr>
        <w:t>STATE, REGION AND COMMISSION PARTICIPATION (Maximum 50 points)</w:t>
      </w:r>
    </w:p>
    <w:p w14:paraId="753BAA81" w14:textId="77777777" w:rsidR="004142B7" w:rsidRPr="00F931B8" w:rsidRDefault="004142B7" w:rsidP="004142B7">
      <w:pPr>
        <w:tabs>
          <w:tab w:val="left" w:pos="7380"/>
        </w:tabs>
        <w:ind w:left="360"/>
        <w:rPr>
          <w:rFonts w:ascii="Times New Roman" w:hAnsi="Times New Roman" w:cs="Times New Roman"/>
          <w:b/>
        </w:rPr>
      </w:pPr>
      <w:r w:rsidRPr="00F931B8">
        <w:rPr>
          <w:rFonts w:ascii="Times New Roman" w:hAnsi="Times New Roman" w:cs="Times New Roman"/>
          <w:i/>
        </w:rPr>
        <w:t>Chapter must provide copy of report submitted with submittal date, registration verification, and/or minutes showing attendance.</w:t>
      </w:r>
    </w:p>
    <w:p w14:paraId="0D091F03"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Legislative/Leadership Conference – 1 point per attendee (Maximum 5 points)</w:t>
      </w:r>
    </w:p>
    <w:p w14:paraId="31F76B37"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Safety Symposium – 1 point per attendee (Maximum 5 points)</w:t>
      </w:r>
    </w:p>
    <w:p w14:paraId="7BD8EE80"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Annual Conference – 1 point per attendee (Maximum 10 points)</w:t>
      </w:r>
    </w:p>
    <w:p w14:paraId="4C429651"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Membership Development Workshop – 1 point per attendee (Maximum 2 points)</w:t>
      </w:r>
    </w:p>
    <w:p w14:paraId="318D77F8"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Submittal of Chapter Activity Report to Region Director prior to each of the four regularly scheduled Board of Directors meetings - 1 point each (Maximum 4 points)</w:t>
      </w:r>
    </w:p>
    <w:p w14:paraId="1B403711"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Region Conference – 1 point each (Maximum 5 points)</w:t>
      </w:r>
    </w:p>
    <w:p w14:paraId="098D5614"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Attendance at Chapter President’s meetings - 1 point each (Maximum 3 points)</w:t>
      </w:r>
    </w:p>
    <w:p w14:paraId="0E2BFB03" w14:textId="77777777" w:rsidR="004142B7" w:rsidRPr="006671B3"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 xml:space="preserve">Attendance at Commission Conference – 1 point each (Maximum 18 points) </w:t>
      </w:r>
    </w:p>
    <w:p w14:paraId="484948FA" w14:textId="77777777" w:rsidR="004142B7" w:rsidRDefault="004142B7" w:rsidP="004142B7">
      <w:pPr>
        <w:tabs>
          <w:tab w:val="right" w:pos="9893"/>
          <w:tab w:val="right" w:pos="10080"/>
        </w:tabs>
        <w:spacing w:line="360" w:lineRule="auto"/>
        <w:ind w:left="360"/>
        <w:rPr>
          <w:rFonts w:ascii="Times New Roman" w:hAnsi="Times New Roman" w:cs="Times New Roman"/>
        </w:rPr>
      </w:pPr>
      <w:r w:rsidRPr="006671B3">
        <w:rPr>
          <w:rFonts w:ascii="Times New Roman" w:hAnsi="Times New Roman" w:cs="Times New Roman"/>
        </w:rPr>
        <w:t xml:space="preserve">     Note: Points are only awarded to one person per commission per conference</w:t>
      </w:r>
    </w:p>
    <w:p w14:paraId="3E818313"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Attendance at _______________</w:t>
      </w:r>
      <w:r>
        <w:rPr>
          <w:rFonts w:ascii="Times New Roman" w:hAnsi="Times New Roman" w:cs="Times New Roman"/>
        </w:rPr>
        <w:t>__</w:t>
      </w:r>
      <w:r w:rsidRPr="00F931B8">
        <w:rPr>
          <w:rFonts w:ascii="Times New Roman" w:hAnsi="Times New Roman" w:cs="Times New Roman"/>
        </w:rPr>
        <w:t>____________________________________________________</w:t>
      </w:r>
    </w:p>
    <w:p w14:paraId="098E4B1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attendees _________________________________________________________________________________</w:t>
      </w:r>
    </w:p>
    <w:p w14:paraId="32E38D5E"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_________________________________________________________________________________</w:t>
      </w:r>
    </w:p>
    <w:p w14:paraId="5EB32B1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Attendance at _______________</w:t>
      </w:r>
      <w:r>
        <w:rPr>
          <w:rFonts w:ascii="Times New Roman" w:hAnsi="Times New Roman" w:cs="Times New Roman"/>
        </w:rPr>
        <w:t>_</w:t>
      </w:r>
      <w:r w:rsidRPr="00F931B8">
        <w:rPr>
          <w:rFonts w:ascii="Times New Roman" w:hAnsi="Times New Roman" w:cs="Times New Roman"/>
        </w:rPr>
        <w:t>_____________________________________________________</w:t>
      </w:r>
    </w:p>
    <w:p w14:paraId="1A88BFF7"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attendees _________________________________________________________________________________</w:t>
      </w:r>
    </w:p>
    <w:p w14:paraId="0B391976"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_________________________________________________________________________________</w:t>
      </w:r>
    </w:p>
    <w:p w14:paraId="28927639"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Attendance at _______________</w:t>
      </w:r>
      <w:r>
        <w:rPr>
          <w:rFonts w:ascii="Times New Roman" w:hAnsi="Times New Roman" w:cs="Times New Roman"/>
        </w:rPr>
        <w:t>_</w:t>
      </w:r>
      <w:r w:rsidRPr="00F931B8">
        <w:rPr>
          <w:rFonts w:ascii="Times New Roman" w:hAnsi="Times New Roman" w:cs="Times New Roman"/>
        </w:rPr>
        <w:t>_____________________________________________________</w:t>
      </w:r>
    </w:p>
    <w:p w14:paraId="15CE1E9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attendees _________________________________________________________________________________</w:t>
      </w:r>
    </w:p>
    <w:p w14:paraId="1F78049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_________________________________________________________________________________</w:t>
      </w:r>
    </w:p>
    <w:p w14:paraId="5A559D47"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Attendance at Commission Conferences:</w:t>
      </w:r>
    </w:p>
    <w:p w14:paraId="217F8702"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 _____________________________Commission___________________________</w:t>
      </w:r>
    </w:p>
    <w:p w14:paraId="346B25E1"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 _____________________________Commission___________________________</w:t>
      </w:r>
    </w:p>
    <w:p w14:paraId="0D98ED87" w14:textId="77777777" w:rsidR="004142B7" w:rsidRPr="00F931B8" w:rsidRDefault="004142B7" w:rsidP="004142B7">
      <w:pPr>
        <w:tabs>
          <w:tab w:val="right" w:pos="9893"/>
          <w:tab w:val="right" w:pos="10080"/>
        </w:tabs>
        <w:spacing w:line="360" w:lineRule="auto"/>
        <w:rPr>
          <w:rFonts w:ascii="Times New Roman" w:hAnsi="Times New Roman" w:cs="Times New Roman"/>
        </w:rPr>
      </w:pPr>
      <w:r w:rsidRPr="00F931B8">
        <w:rPr>
          <w:rFonts w:ascii="Times New Roman" w:hAnsi="Times New Roman" w:cs="Times New Roman"/>
        </w:rPr>
        <w:t xml:space="preserve">       Name of attendee _____________________________Commission___________________________</w:t>
      </w:r>
    </w:p>
    <w:p w14:paraId="3EDCFDC7" w14:textId="77777777" w:rsidR="004142B7" w:rsidRPr="00F931B8" w:rsidRDefault="004142B7" w:rsidP="004142B7">
      <w:pPr>
        <w:tabs>
          <w:tab w:val="right" w:pos="9893"/>
          <w:tab w:val="right" w:pos="10080"/>
        </w:tabs>
        <w:spacing w:line="360" w:lineRule="auto"/>
        <w:rPr>
          <w:rFonts w:ascii="Times New Roman" w:hAnsi="Times New Roman" w:cs="Times New Roman"/>
        </w:rPr>
      </w:pPr>
      <w:r w:rsidRPr="00F931B8">
        <w:rPr>
          <w:rFonts w:ascii="Times New Roman" w:hAnsi="Times New Roman" w:cs="Times New Roman"/>
        </w:rPr>
        <w:t xml:space="preserve">       Name of attendee _____________________________ Commission___________________________</w:t>
      </w:r>
    </w:p>
    <w:p w14:paraId="3F009BCD"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Attendance at </w:t>
      </w:r>
      <w:r w:rsidRPr="00F931B8">
        <w:rPr>
          <w:rFonts w:ascii="Times New Roman" w:hAnsi="Times New Roman" w:cs="Times New Roman"/>
          <w:u w:val="single"/>
        </w:rPr>
        <w:t>Annual Conference</w:t>
      </w:r>
    </w:p>
    <w:p w14:paraId="1565DF84"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attendees _________________________________________________________________________________</w:t>
      </w:r>
    </w:p>
    <w:p w14:paraId="003C8ED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_________________________________________________________________________________</w:t>
      </w:r>
    </w:p>
    <w:p w14:paraId="2E409750"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Submittal Dates of Chapter Activity Reports to Region Director ________________________________________</w:t>
      </w:r>
    </w:p>
    <w:p w14:paraId="7EF99D4B"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STATE, REGION &amp; COMMISSION PARTICIPATION __________ </w:t>
      </w:r>
      <w:proofErr w:type="gramStart"/>
      <w:r w:rsidRPr="00F931B8">
        <w:rPr>
          <w:rFonts w:ascii="Times New Roman" w:hAnsi="Times New Roman" w:cs="Times New Roman"/>
          <w:b/>
        </w:rPr>
        <w:t>points</w:t>
      </w:r>
      <w:proofErr w:type="gramEnd"/>
    </w:p>
    <w:p w14:paraId="49144E8A" w14:textId="77777777" w:rsidR="004142B7" w:rsidRPr="00F931B8" w:rsidRDefault="004142B7" w:rsidP="004142B7">
      <w:pPr>
        <w:pStyle w:val="ListParagraph"/>
        <w:numPr>
          <w:ilvl w:val="0"/>
          <w:numId w:val="5"/>
        </w:numPr>
        <w:tabs>
          <w:tab w:val="right" w:pos="9893"/>
          <w:tab w:val="right" w:pos="10080"/>
        </w:tabs>
        <w:spacing w:line="360" w:lineRule="auto"/>
        <w:rPr>
          <w:sz w:val="22"/>
          <w:szCs w:val="22"/>
        </w:rPr>
      </w:pPr>
      <w:r w:rsidRPr="00F931B8">
        <w:rPr>
          <w:b/>
          <w:sz w:val="22"/>
          <w:szCs w:val="22"/>
        </w:rPr>
        <w:t>COMMISSION EXEMPLARY PRACTICES (Maximum 90 points)</w:t>
      </w:r>
    </w:p>
    <w:p w14:paraId="2B15ED8F"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i/>
        </w:rPr>
        <w:t xml:space="preserve">Chapter must provide copy of cover sheet or supporting documentation for </w:t>
      </w:r>
      <w:proofErr w:type="gramStart"/>
      <w:r w:rsidRPr="00F931B8">
        <w:rPr>
          <w:rFonts w:ascii="Times New Roman" w:hAnsi="Times New Roman" w:cs="Times New Roman"/>
          <w:i/>
        </w:rPr>
        <w:t>nomination</w:t>
      </w:r>
      <w:proofErr w:type="gramEnd"/>
      <w:r w:rsidRPr="00F931B8">
        <w:rPr>
          <w:rFonts w:ascii="Times New Roman" w:hAnsi="Times New Roman" w:cs="Times New Roman"/>
        </w:rPr>
        <w:t xml:space="preserve"> </w:t>
      </w:r>
    </w:p>
    <w:p w14:paraId="0347503C"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Nomination for Commission Exemplary Practice - 5 points each</w:t>
      </w:r>
    </w:p>
    <w:p w14:paraId="61DDB3A2"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A maximum of 25 points will be awarded per commission.</w:t>
      </w:r>
    </w:p>
    <w:p w14:paraId="114143A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Name of nomination __________________________ Exemplary Practice______________________</w:t>
      </w:r>
    </w:p>
    <w:p w14:paraId="0FCCC9BE"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nomination __________________________ Exemplary Practice______________________</w:t>
      </w:r>
    </w:p>
    <w:p w14:paraId="3E64255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nomination __________________________ Exemplary Practice______________________</w:t>
      </w:r>
    </w:p>
    <w:p w14:paraId="22FA2220"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TOTAL POINTS AWARDED FO</w:t>
      </w:r>
      <w:r>
        <w:rPr>
          <w:rFonts w:ascii="Times New Roman" w:hAnsi="Times New Roman" w:cs="Times New Roman"/>
          <w:b/>
        </w:rPr>
        <w:t>R COMMISSION EXEMPLARY PRACTICE</w:t>
      </w:r>
    </w:p>
    <w:p w14:paraId="70FBE815"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__________ points</w:t>
      </w:r>
    </w:p>
    <w:p w14:paraId="0B037241" w14:textId="77777777" w:rsidR="004142B7" w:rsidRDefault="004142B7" w:rsidP="004142B7">
      <w:pPr>
        <w:tabs>
          <w:tab w:val="left" w:pos="7380"/>
          <w:tab w:val="right" w:pos="9893"/>
        </w:tabs>
        <w:spacing w:line="360" w:lineRule="auto"/>
        <w:jc w:val="right"/>
        <w:rPr>
          <w:rFonts w:ascii="Times New Roman" w:hAnsi="Times New Roman" w:cs="Times New Roman"/>
          <w:b/>
        </w:rPr>
      </w:pPr>
    </w:p>
    <w:p w14:paraId="1E42EE93"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CHAPTER POLITICAL ACTIVITIES (Maximum 20 points)</w:t>
      </w:r>
    </w:p>
    <w:p w14:paraId="08C73168" w14:textId="77777777" w:rsidR="004142B7" w:rsidRPr="00F931B8" w:rsidRDefault="004142B7" w:rsidP="004142B7">
      <w:pPr>
        <w:tabs>
          <w:tab w:val="right" w:pos="10080"/>
        </w:tabs>
        <w:ind w:left="360"/>
        <w:rPr>
          <w:rFonts w:ascii="Times New Roman" w:hAnsi="Times New Roman" w:cs="Times New Roman"/>
          <w:i/>
        </w:rPr>
      </w:pPr>
    </w:p>
    <w:p w14:paraId="5CBF1881"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copy of each activity announcement making sure that the Chapter involvement is clearly documented.</w:t>
      </w:r>
    </w:p>
    <w:p w14:paraId="2A1BEFC5"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 xml:space="preserve">Any organized political activity.  </w:t>
      </w:r>
    </w:p>
    <w:p w14:paraId="0CCA296B"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Include only activities sponsored or co-sponsored by the Chapter (not the College).  - 5 points each</w:t>
      </w:r>
    </w:p>
    <w:p w14:paraId="42A3A0F9"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1A6345A7"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D73DF4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114A5954"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C51A296"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CHAPTER POLICTICAL ACTIVITIES __________ </w:t>
      </w:r>
      <w:proofErr w:type="gramStart"/>
      <w:r w:rsidRPr="00F931B8">
        <w:rPr>
          <w:rFonts w:ascii="Times New Roman" w:hAnsi="Times New Roman" w:cs="Times New Roman"/>
          <w:b/>
        </w:rPr>
        <w:t>points</w:t>
      </w:r>
      <w:proofErr w:type="gramEnd"/>
    </w:p>
    <w:p w14:paraId="12D741BE" w14:textId="77777777" w:rsidR="004142B7" w:rsidRPr="00F931B8" w:rsidRDefault="004142B7" w:rsidP="004142B7">
      <w:pPr>
        <w:tabs>
          <w:tab w:val="left" w:pos="7380"/>
          <w:tab w:val="right" w:pos="9893"/>
        </w:tabs>
        <w:spacing w:line="360" w:lineRule="auto"/>
        <w:jc w:val="right"/>
        <w:rPr>
          <w:rFonts w:ascii="Times New Roman" w:hAnsi="Times New Roman" w:cs="Times New Roman"/>
          <w:b/>
        </w:rPr>
      </w:pPr>
    </w:p>
    <w:p w14:paraId="6701C334"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PROFESSIONAL DEVELOPMENT ACTIVITIES BY CHAPTER (Maximum 20 points)</w:t>
      </w:r>
    </w:p>
    <w:p w14:paraId="49AA9009" w14:textId="77777777" w:rsidR="004142B7" w:rsidRPr="00F931B8" w:rsidRDefault="004142B7" w:rsidP="004142B7">
      <w:pPr>
        <w:tabs>
          <w:tab w:val="right" w:pos="10080"/>
        </w:tabs>
        <w:ind w:left="360"/>
        <w:rPr>
          <w:rFonts w:ascii="Times New Roman" w:hAnsi="Times New Roman" w:cs="Times New Roman"/>
          <w:i/>
        </w:rPr>
      </w:pPr>
    </w:p>
    <w:p w14:paraId="2F64838F"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copy of each activity announcement making sure that the Chapter inv</w:t>
      </w:r>
      <w:r>
        <w:rPr>
          <w:rFonts w:ascii="Times New Roman" w:hAnsi="Times New Roman" w:cs="Times New Roman"/>
          <w:i/>
        </w:rPr>
        <w:t>olvement is clearly documented.</w:t>
      </w:r>
    </w:p>
    <w:p w14:paraId="3E17DA1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 xml:space="preserve">Any organized educational activity.  </w:t>
      </w:r>
    </w:p>
    <w:p w14:paraId="3415A534"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Include only chapter sponsored or co-sponsored activities. - 5 points each</w:t>
      </w:r>
    </w:p>
    <w:p w14:paraId="3D6F8C5D"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7B68A8C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791F775D"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Name of activity____________________________________________________________________</w:t>
      </w:r>
    </w:p>
    <w:p w14:paraId="473316E8"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PROFESSIONAL DEVELOPMENT ACTIVITIES __________ </w:t>
      </w:r>
      <w:proofErr w:type="gramStart"/>
      <w:r w:rsidRPr="00F931B8">
        <w:rPr>
          <w:rFonts w:ascii="Times New Roman" w:hAnsi="Times New Roman" w:cs="Times New Roman"/>
          <w:b/>
        </w:rPr>
        <w:t>points</w:t>
      </w:r>
      <w:proofErr w:type="gramEnd"/>
    </w:p>
    <w:p w14:paraId="0E02A052"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MEMBERSHIP DEVELOPMENT ACTIVITIES BY CHAPTER (Maximum 20 points)</w:t>
      </w:r>
    </w:p>
    <w:p w14:paraId="15CD1BB2" w14:textId="77777777" w:rsidR="004142B7" w:rsidRPr="00F931B8" w:rsidRDefault="004142B7" w:rsidP="004142B7">
      <w:pPr>
        <w:tabs>
          <w:tab w:val="right" w:pos="10080"/>
        </w:tabs>
        <w:ind w:left="360"/>
        <w:rPr>
          <w:rFonts w:ascii="Times New Roman" w:hAnsi="Times New Roman" w:cs="Times New Roman"/>
          <w:i/>
        </w:rPr>
      </w:pPr>
    </w:p>
    <w:p w14:paraId="78AC2E16"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copy of each activity announcement making sure that the Chapter involvement is clearly documented.</w:t>
      </w:r>
    </w:p>
    <w:p w14:paraId="00710B9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Any organized membership development activity.  – 5 points each</w:t>
      </w:r>
    </w:p>
    <w:p w14:paraId="0BD559A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12DDE47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5928B6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1FB9CCB"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CBADEC7"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MEMBERSHIP DEVELOPMENT ACTIVITIES __________ </w:t>
      </w:r>
      <w:proofErr w:type="gramStart"/>
      <w:r w:rsidRPr="00F931B8">
        <w:rPr>
          <w:rFonts w:ascii="Times New Roman" w:hAnsi="Times New Roman" w:cs="Times New Roman"/>
          <w:b/>
        </w:rPr>
        <w:t>points</w:t>
      </w:r>
      <w:proofErr w:type="gramEnd"/>
    </w:p>
    <w:p w14:paraId="580159A0"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COMMUNITY SERVICE ACTIVITIES BY CHAPTER (Maximum 28 points)</w:t>
      </w:r>
    </w:p>
    <w:p w14:paraId="46D8272A" w14:textId="77777777" w:rsidR="004142B7" w:rsidRPr="00F931B8" w:rsidRDefault="004142B7" w:rsidP="004142B7">
      <w:pPr>
        <w:tabs>
          <w:tab w:val="right" w:pos="10080"/>
        </w:tabs>
        <w:rPr>
          <w:rFonts w:ascii="Times New Roman" w:hAnsi="Times New Roman" w:cs="Times New Roman"/>
          <w:i/>
        </w:rPr>
      </w:pPr>
    </w:p>
    <w:p w14:paraId="6D636081"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documentation showing Chapter involvement.</w:t>
      </w:r>
    </w:p>
    <w:p w14:paraId="187A246F"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Any organized community service activity.  – 5 points each</w:t>
      </w:r>
    </w:p>
    <w:p w14:paraId="20D47BA3"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Participation in a state sponsored service project – 2 points each</w:t>
      </w:r>
    </w:p>
    <w:p w14:paraId="1297D05E"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52169CF"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DE504DD"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5F863E1"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051CA787"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COMMUNITY SERVICE ACTIVITIES __________ </w:t>
      </w:r>
      <w:proofErr w:type="gramStart"/>
      <w:r w:rsidRPr="00F931B8">
        <w:rPr>
          <w:rFonts w:ascii="Times New Roman" w:hAnsi="Times New Roman" w:cs="Times New Roman"/>
          <w:b/>
        </w:rPr>
        <w:t>points</w:t>
      </w:r>
      <w:proofErr w:type="gramEnd"/>
    </w:p>
    <w:p w14:paraId="37539207" w14:textId="77777777" w:rsidR="004142B7" w:rsidRDefault="004142B7" w:rsidP="004142B7">
      <w:pPr>
        <w:tabs>
          <w:tab w:val="left" w:pos="7380"/>
          <w:tab w:val="right" w:pos="9893"/>
        </w:tabs>
        <w:spacing w:line="360" w:lineRule="auto"/>
        <w:jc w:val="right"/>
        <w:rPr>
          <w:rFonts w:ascii="Times New Roman" w:hAnsi="Times New Roman" w:cs="Times New Roman"/>
          <w:b/>
        </w:rPr>
      </w:pPr>
    </w:p>
    <w:p w14:paraId="1C15E1EC" w14:textId="77777777" w:rsidR="004142B7" w:rsidRPr="00F931B8" w:rsidRDefault="004142B7" w:rsidP="004142B7">
      <w:pPr>
        <w:tabs>
          <w:tab w:val="left" w:pos="7380"/>
          <w:tab w:val="right" w:pos="9893"/>
        </w:tabs>
        <w:spacing w:line="360" w:lineRule="auto"/>
        <w:jc w:val="right"/>
        <w:rPr>
          <w:rFonts w:ascii="Times New Roman" w:hAnsi="Times New Roman" w:cs="Times New Roman"/>
          <w:b/>
        </w:rPr>
      </w:pPr>
    </w:p>
    <w:p w14:paraId="0E88EA3D"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lastRenderedPageBreak/>
        <w:t>SOCIAL ACTIVITIES BY CHAPTER (Maximum 20 points)</w:t>
      </w:r>
    </w:p>
    <w:p w14:paraId="358ECEEC" w14:textId="77777777" w:rsidR="004142B7" w:rsidRDefault="004142B7" w:rsidP="004142B7">
      <w:pPr>
        <w:tabs>
          <w:tab w:val="right" w:pos="10080"/>
        </w:tabs>
        <w:ind w:left="360"/>
        <w:rPr>
          <w:rFonts w:ascii="Times New Roman" w:hAnsi="Times New Roman" w:cs="Times New Roman"/>
          <w:i/>
        </w:rPr>
      </w:pPr>
    </w:p>
    <w:p w14:paraId="42A50661"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copy of each activity announcement making sure that the Chapter involvement is clearly documented.</w:t>
      </w:r>
    </w:p>
    <w:p w14:paraId="4FF29E7D"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 xml:space="preserve">Any organized social activity for chapter members or potential members. </w:t>
      </w:r>
    </w:p>
    <w:p w14:paraId="29B706CA"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Include only chapter sponsored or co-sponsored activities. – 5 points each</w:t>
      </w:r>
    </w:p>
    <w:p w14:paraId="6D8C4401"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3919C549"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2CB26327"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52929CA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5D9038BC"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SOCIAL ACTIVITIES __________ </w:t>
      </w:r>
      <w:proofErr w:type="gramStart"/>
      <w:r w:rsidRPr="00F931B8">
        <w:rPr>
          <w:rFonts w:ascii="Times New Roman" w:hAnsi="Times New Roman" w:cs="Times New Roman"/>
          <w:b/>
        </w:rPr>
        <w:t>points</w:t>
      </w:r>
      <w:proofErr w:type="gramEnd"/>
    </w:p>
    <w:p w14:paraId="00DD797D"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FUNDRAISING ACTIVITIES BY CHAPTER (Maximum 30 points)</w:t>
      </w:r>
    </w:p>
    <w:p w14:paraId="4B8A672F" w14:textId="77777777" w:rsidR="004142B7" w:rsidRDefault="004142B7" w:rsidP="004142B7">
      <w:pPr>
        <w:tabs>
          <w:tab w:val="right" w:pos="10080"/>
        </w:tabs>
        <w:ind w:left="360"/>
        <w:rPr>
          <w:rFonts w:ascii="Times New Roman" w:hAnsi="Times New Roman" w:cs="Times New Roman"/>
          <w:i/>
        </w:rPr>
      </w:pPr>
    </w:p>
    <w:p w14:paraId="17A54773"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copy of each activity announcement making sure that the Chapter involvement is clearly documented.</w:t>
      </w:r>
    </w:p>
    <w:p w14:paraId="3AB2CFC2"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Any organized fundraising activity.  – 5 points each</w:t>
      </w:r>
    </w:p>
    <w:p w14:paraId="78D91C2A" w14:textId="77777777" w:rsidR="004142B7" w:rsidRPr="00F931B8" w:rsidRDefault="004142B7" w:rsidP="004142B7">
      <w:pPr>
        <w:tabs>
          <w:tab w:val="right" w:pos="10080"/>
        </w:tabs>
        <w:ind w:left="360"/>
        <w:rPr>
          <w:rFonts w:ascii="Times New Roman" w:hAnsi="Times New Roman" w:cs="Times New Roman"/>
        </w:rPr>
      </w:pPr>
      <w:r>
        <w:rPr>
          <w:rFonts w:ascii="Times New Roman" w:hAnsi="Times New Roman" w:cs="Times New Roman"/>
        </w:rPr>
        <w:t>AFC Foundation Silent Auction Donation</w:t>
      </w:r>
      <w:r w:rsidRPr="00F931B8">
        <w:rPr>
          <w:rFonts w:ascii="Times New Roman" w:hAnsi="Times New Roman" w:cs="Times New Roman"/>
        </w:rPr>
        <w:t>. Must provide copy of donation request form.  – 5 points each</w:t>
      </w:r>
    </w:p>
    <w:p w14:paraId="3C1A7D8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5F4E9110"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641FF7AA"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396D2154"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2AA474ED" w14:textId="77777777" w:rsidR="004142B7" w:rsidRPr="00F931B8"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TOTAL POINTS AWARDED FOR FUNDRAISI</w:t>
      </w:r>
      <w:r>
        <w:rPr>
          <w:rFonts w:ascii="Times New Roman" w:hAnsi="Times New Roman" w:cs="Times New Roman"/>
          <w:b/>
        </w:rPr>
        <w:t xml:space="preserve">NG ACTIVITIES __________ </w:t>
      </w:r>
      <w:proofErr w:type="gramStart"/>
      <w:r>
        <w:rPr>
          <w:rFonts w:ascii="Times New Roman" w:hAnsi="Times New Roman" w:cs="Times New Roman"/>
          <w:b/>
        </w:rPr>
        <w:t>points</w:t>
      </w:r>
      <w:proofErr w:type="gramEnd"/>
    </w:p>
    <w:p w14:paraId="022660AC"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SCHOLARSHIP PROGRAM (Maximum 5 points)</w:t>
      </w:r>
    </w:p>
    <w:p w14:paraId="15575F48" w14:textId="77777777" w:rsidR="004142B7" w:rsidRDefault="004142B7" w:rsidP="004142B7">
      <w:pPr>
        <w:tabs>
          <w:tab w:val="right" w:pos="10080"/>
        </w:tabs>
        <w:ind w:left="360"/>
        <w:rPr>
          <w:rFonts w:ascii="Times New Roman" w:hAnsi="Times New Roman" w:cs="Times New Roman"/>
          <w:i/>
        </w:rPr>
      </w:pPr>
    </w:p>
    <w:p w14:paraId="53EF1ADC"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AFC chapter scholarship program criteria and documentation of scholarship awards or a copy of each activity announcement for the building of a scholarship program.  Chapter involvement must be clearly documented.</w:t>
      </w:r>
    </w:p>
    <w:p w14:paraId="16E64244"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lastRenderedPageBreak/>
        <w:t>An established scholarship program with criteria and documentation of awards – 5 points</w:t>
      </w:r>
    </w:p>
    <w:p w14:paraId="1A88E41A"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rPr>
        <w:t>Participation in a fundraising program to build</w:t>
      </w:r>
      <w:r>
        <w:rPr>
          <w:rFonts w:ascii="Times New Roman" w:hAnsi="Times New Roman" w:cs="Times New Roman"/>
        </w:rPr>
        <w:t xml:space="preserve"> or fund</w:t>
      </w:r>
      <w:r w:rsidRPr="00F931B8">
        <w:rPr>
          <w:rFonts w:ascii="Times New Roman" w:hAnsi="Times New Roman" w:cs="Times New Roman"/>
        </w:rPr>
        <w:t xml:space="preserve"> a scholarship program. – 3 points each</w:t>
      </w:r>
    </w:p>
    <w:p w14:paraId="10A3722B" w14:textId="77777777" w:rsidR="004142B7" w:rsidRPr="00F931B8" w:rsidRDefault="004142B7" w:rsidP="004142B7">
      <w:pPr>
        <w:tabs>
          <w:tab w:val="left" w:pos="7380"/>
          <w:tab w:val="right" w:pos="9893"/>
        </w:tabs>
        <w:spacing w:line="360" w:lineRule="auto"/>
        <w:ind w:left="360"/>
        <w:rPr>
          <w:rFonts w:ascii="Times New Roman" w:hAnsi="Times New Roman" w:cs="Times New Roman"/>
        </w:rPr>
      </w:pPr>
      <w:r w:rsidRPr="00F931B8">
        <w:rPr>
          <w:rFonts w:ascii="Times New Roman" w:hAnsi="Times New Roman" w:cs="Times New Roman"/>
        </w:rPr>
        <w:t>Established Scholarship Program _______</w:t>
      </w:r>
    </w:p>
    <w:p w14:paraId="695FA25A"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 to Build New Scholarship Program________________________________________</w:t>
      </w:r>
    </w:p>
    <w:p w14:paraId="14E4428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 to Build New Scholarship Program________________________________________</w:t>
      </w:r>
    </w:p>
    <w:p w14:paraId="13D8AA68"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SCHOLARSHIP PROGRAM __________ </w:t>
      </w:r>
      <w:proofErr w:type="gramStart"/>
      <w:r w:rsidRPr="00F931B8">
        <w:rPr>
          <w:rFonts w:ascii="Times New Roman" w:hAnsi="Times New Roman" w:cs="Times New Roman"/>
          <w:b/>
        </w:rPr>
        <w:t>points</w:t>
      </w:r>
      <w:proofErr w:type="gramEnd"/>
    </w:p>
    <w:p w14:paraId="7A0E1332" w14:textId="77777777" w:rsidR="004142B7" w:rsidRPr="00F931B8" w:rsidRDefault="004142B7" w:rsidP="004142B7">
      <w:pPr>
        <w:tabs>
          <w:tab w:val="left" w:pos="7380"/>
          <w:tab w:val="right" w:pos="9893"/>
        </w:tabs>
        <w:spacing w:line="360" w:lineRule="auto"/>
        <w:jc w:val="right"/>
        <w:rPr>
          <w:rFonts w:ascii="Times New Roman" w:hAnsi="Times New Roman" w:cs="Times New Roman"/>
          <w:b/>
        </w:rPr>
      </w:pPr>
    </w:p>
    <w:p w14:paraId="090366F2"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SOCIAL MEDIA (Maximum 30 points)</w:t>
      </w:r>
    </w:p>
    <w:p w14:paraId="6290F61A" w14:textId="77777777" w:rsidR="004142B7" w:rsidRPr="00F931B8" w:rsidRDefault="004142B7" w:rsidP="004142B7">
      <w:pPr>
        <w:tabs>
          <w:tab w:val="right" w:pos="10080"/>
        </w:tabs>
        <w:rPr>
          <w:rFonts w:ascii="Times New Roman" w:hAnsi="Times New Roman" w:cs="Times New Roman"/>
          <w:i/>
        </w:rPr>
      </w:pPr>
    </w:p>
    <w:p w14:paraId="6E3E3961"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a screen print of chapter website, Facebook page, Twitter page or other form of electronic social media showing</w:t>
      </w:r>
      <w:r w:rsidRPr="00F931B8">
        <w:rPr>
          <w:rFonts w:ascii="Times New Roman" w:hAnsi="Times New Roman" w:cs="Times New Roman"/>
        </w:rPr>
        <w:t xml:space="preserve"> </w:t>
      </w:r>
      <w:r w:rsidRPr="00F931B8">
        <w:rPr>
          <w:rFonts w:ascii="Times New Roman" w:hAnsi="Times New Roman" w:cs="Times New Roman"/>
          <w:i/>
        </w:rPr>
        <w:t>chapter information, membership recruitment information, minutes, upcoming events, etc. A college internal intranet is not considered social media.</w:t>
      </w:r>
    </w:p>
    <w:p w14:paraId="642C3AB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Chapter Website – 10 points</w:t>
      </w:r>
    </w:p>
    <w:p w14:paraId="0FD48D44"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Facebook Page – 10 points</w:t>
      </w:r>
    </w:p>
    <w:p w14:paraId="683C31EF"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Other form of electronic social media – 10 points</w:t>
      </w:r>
    </w:p>
    <w:p w14:paraId="68547B8F"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Chapter Website </w:t>
      </w:r>
      <w:proofErr w:type="gramStart"/>
      <w:r w:rsidRPr="00F931B8">
        <w:rPr>
          <w:rFonts w:ascii="Times New Roman" w:hAnsi="Times New Roman" w:cs="Times New Roman"/>
        </w:rPr>
        <w:t>Included  _</w:t>
      </w:r>
      <w:proofErr w:type="gramEnd"/>
      <w:r w:rsidRPr="00F931B8">
        <w:rPr>
          <w:rFonts w:ascii="Times New Roman" w:hAnsi="Times New Roman" w:cs="Times New Roman"/>
        </w:rPr>
        <w:t>____  Facebook Page Included _____ Other_______________________</w:t>
      </w:r>
    </w:p>
    <w:p w14:paraId="0C14FFB5"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SOCIAL MEDIA __________ </w:t>
      </w:r>
      <w:proofErr w:type="gramStart"/>
      <w:r w:rsidRPr="00F931B8">
        <w:rPr>
          <w:rFonts w:ascii="Times New Roman" w:hAnsi="Times New Roman" w:cs="Times New Roman"/>
          <w:b/>
        </w:rPr>
        <w:t>points</w:t>
      </w:r>
      <w:proofErr w:type="gramEnd"/>
    </w:p>
    <w:p w14:paraId="1CA285AB"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p>
    <w:p w14:paraId="21EEAC77"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CERTIFIED COLLEGE PROFESSIONAL (CCP) PROGRAM (Maximum 60 points)</w:t>
      </w:r>
    </w:p>
    <w:p w14:paraId="5C5B25AC" w14:textId="336DE328"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name(s) of CCP candidates(s) as of May 31, 202</w:t>
      </w:r>
      <w:r w:rsidR="00EB3384">
        <w:rPr>
          <w:rFonts w:ascii="Times New Roman" w:hAnsi="Times New Roman" w:cs="Times New Roman"/>
          <w:i/>
        </w:rPr>
        <w:t>1</w:t>
      </w:r>
      <w:r w:rsidRPr="00F931B8">
        <w:rPr>
          <w:rFonts w:ascii="Times New Roman" w:hAnsi="Times New Roman" w:cs="Times New Roman"/>
          <w:i/>
        </w:rPr>
        <w:t>. Chapters must provide documentation for each session that a candidate participated, i.e., certificates of completion, and proof of graduation from the AFC state office.</w:t>
      </w:r>
    </w:p>
    <w:p w14:paraId="2FC12C86" w14:textId="77777777" w:rsidR="004142B7" w:rsidRPr="00F931B8" w:rsidRDefault="004142B7" w:rsidP="004142B7">
      <w:pPr>
        <w:tabs>
          <w:tab w:val="right" w:pos="10080"/>
        </w:tabs>
        <w:spacing w:after="0" w:line="240" w:lineRule="auto"/>
        <w:ind w:left="360"/>
        <w:rPr>
          <w:rFonts w:ascii="Times New Roman" w:hAnsi="Times New Roman" w:cs="Times New Roman"/>
        </w:rPr>
      </w:pPr>
      <w:r w:rsidRPr="00F931B8">
        <w:rPr>
          <w:rFonts w:ascii="Times New Roman" w:hAnsi="Times New Roman" w:cs="Times New Roman"/>
        </w:rPr>
        <w:t xml:space="preserve">CCP sessions completed – 5 points per session per </w:t>
      </w:r>
      <w:proofErr w:type="gramStart"/>
      <w:r w:rsidRPr="00F931B8">
        <w:rPr>
          <w:rFonts w:ascii="Times New Roman" w:hAnsi="Times New Roman" w:cs="Times New Roman"/>
        </w:rPr>
        <w:t>participant</w:t>
      </w:r>
      <w:proofErr w:type="gramEnd"/>
    </w:p>
    <w:p w14:paraId="20D5DFE2" w14:textId="77777777" w:rsidR="004142B7" w:rsidRPr="00F931B8" w:rsidRDefault="004142B7" w:rsidP="004142B7">
      <w:pPr>
        <w:tabs>
          <w:tab w:val="right" w:pos="10080"/>
        </w:tabs>
        <w:spacing w:after="0" w:line="240" w:lineRule="auto"/>
        <w:ind w:left="360"/>
        <w:rPr>
          <w:rFonts w:ascii="Times New Roman" w:hAnsi="Times New Roman" w:cs="Times New Roman"/>
        </w:rPr>
      </w:pPr>
      <w:r w:rsidRPr="00F931B8">
        <w:rPr>
          <w:rFonts w:ascii="Times New Roman" w:hAnsi="Times New Roman" w:cs="Times New Roman"/>
        </w:rPr>
        <w:t>Graduation from program – 5 points per participant</w:t>
      </w:r>
    </w:p>
    <w:p w14:paraId="47FA945A"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Scholarship Award – 5 points per participant</w:t>
      </w:r>
    </w:p>
    <w:p w14:paraId="731A23D3"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Candidate ______________________________________ Graduate ___________________</w:t>
      </w:r>
    </w:p>
    <w:p w14:paraId="4CDD3B6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     Sessions Attended________________________________________________________________</w:t>
      </w:r>
    </w:p>
    <w:p w14:paraId="5E3CD20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Name of Candidate ______________________________________ Graduate ___________________</w:t>
      </w:r>
    </w:p>
    <w:p w14:paraId="5E526129"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     Sessions Attended________________________________________________________________</w:t>
      </w:r>
    </w:p>
    <w:p w14:paraId="19663D16"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Candidate ______________________________________ Graduate ___________________</w:t>
      </w:r>
    </w:p>
    <w:p w14:paraId="02422AA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     Sessions Attended________________________________________________________________</w:t>
      </w:r>
    </w:p>
    <w:p w14:paraId="3F6AB184"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Candidate ______________________________________ Graduate ___________________</w:t>
      </w:r>
    </w:p>
    <w:p w14:paraId="7B28E9EC"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     Sessions Attended________________________________________________________________</w:t>
      </w:r>
    </w:p>
    <w:p w14:paraId="6BA2F2D3" w14:textId="77777777" w:rsidR="004142B7" w:rsidRPr="00F931B8" w:rsidRDefault="004142B7" w:rsidP="004142B7">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Scholarship Award for participant </w:t>
      </w:r>
      <w:r>
        <w:rPr>
          <w:rFonts w:ascii="Times New Roman" w:hAnsi="Times New Roman" w:cs="Times New Roman"/>
        </w:rPr>
        <w:t>___</w:t>
      </w:r>
      <w:r w:rsidRPr="00F931B8">
        <w:rPr>
          <w:rFonts w:ascii="Times New Roman" w:hAnsi="Times New Roman" w:cs="Times New Roman"/>
        </w:rPr>
        <w:t>___________________________________________________</w:t>
      </w:r>
    </w:p>
    <w:p w14:paraId="654A7EAA"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CERTIFIED COLLEGE PROFESSIONAL PROGRAM __________ </w:t>
      </w:r>
      <w:proofErr w:type="gramStart"/>
      <w:r w:rsidRPr="00F931B8">
        <w:rPr>
          <w:rFonts w:ascii="Times New Roman" w:hAnsi="Times New Roman" w:cs="Times New Roman"/>
          <w:b/>
        </w:rPr>
        <w:t>points</w:t>
      </w:r>
      <w:proofErr w:type="gramEnd"/>
    </w:p>
    <w:p w14:paraId="75EA1CE4"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PUBLICIZING CHAPTER ACTIVITIES (Maximum 10 points)</w:t>
      </w:r>
    </w:p>
    <w:p w14:paraId="31634E91" w14:textId="77777777" w:rsidR="004142B7" w:rsidRPr="00F931B8" w:rsidRDefault="004142B7" w:rsidP="004142B7">
      <w:pPr>
        <w:tabs>
          <w:tab w:val="right" w:pos="10080"/>
        </w:tabs>
        <w:rPr>
          <w:rFonts w:ascii="Times New Roman" w:hAnsi="Times New Roman" w:cs="Times New Roman"/>
          <w:i/>
        </w:rPr>
      </w:pPr>
    </w:p>
    <w:p w14:paraId="49C9CE57"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Submit copy of article published in/submitted to Current, any article published in other publication or day, date, and station for radio or TV appearance. Only print, radio or television press/advertising will be accepted.  Internal announcements and email announcements are not considered in this category.</w:t>
      </w:r>
      <w:r w:rsidRPr="00F931B8">
        <w:rPr>
          <w:rFonts w:ascii="Times New Roman" w:hAnsi="Times New Roman" w:cs="Times New Roman"/>
          <w:b/>
          <w:i/>
        </w:rPr>
        <w:t xml:space="preserve">  </w:t>
      </w:r>
      <w:r w:rsidRPr="00F931B8">
        <w:rPr>
          <w:rFonts w:ascii="Times New Roman" w:hAnsi="Times New Roman" w:cs="Times New Roman"/>
          <w:i/>
        </w:rPr>
        <w:t>Must be an AFC Chapter activity.</w:t>
      </w:r>
      <w:r w:rsidRPr="00F931B8">
        <w:rPr>
          <w:rFonts w:ascii="Times New Roman" w:hAnsi="Times New Roman" w:cs="Times New Roman"/>
        </w:rPr>
        <w:t xml:space="preserve"> </w:t>
      </w:r>
    </w:p>
    <w:p w14:paraId="5DFDCC40"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Each article submitted – 2 points each (Maximum 10 points)</w:t>
      </w:r>
    </w:p>
    <w:p w14:paraId="6C919B9F"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Article titles and dates ___________________________________________________________________________</w:t>
      </w:r>
    </w:p>
    <w:p w14:paraId="290C23F1"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w:t>
      </w:r>
    </w:p>
    <w:p w14:paraId="51CB8DB8"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___________________________________________________________________________</w:t>
      </w:r>
    </w:p>
    <w:p w14:paraId="0908BC64" w14:textId="77777777" w:rsidR="004142B7" w:rsidRDefault="004142B7" w:rsidP="004142B7">
      <w:pPr>
        <w:tabs>
          <w:tab w:val="left" w:pos="7380"/>
          <w:tab w:val="right" w:pos="9893"/>
        </w:tabs>
        <w:spacing w:line="360" w:lineRule="auto"/>
        <w:jc w:val="right"/>
        <w:rPr>
          <w:rFonts w:ascii="Times New Roman" w:hAnsi="Times New Roman" w:cs="Times New Roman"/>
          <w:b/>
        </w:rPr>
      </w:pPr>
      <w:r w:rsidRPr="00F931B8">
        <w:rPr>
          <w:rFonts w:ascii="Times New Roman" w:hAnsi="Times New Roman" w:cs="Times New Roman"/>
          <w:b/>
        </w:rPr>
        <w:t xml:space="preserve">TOTAL POINTS AWARDED FOR PUBLICIZING CHAPTER ACTIVITIES __________ </w:t>
      </w:r>
      <w:proofErr w:type="gramStart"/>
      <w:r w:rsidRPr="00F931B8">
        <w:rPr>
          <w:rFonts w:ascii="Times New Roman" w:hAnsi="Times New Roman" w:cs="Times New Roman"/>
          <w:b/>
        </w:rPr>
        <w:t>points</w:t>
      </w:r>
      <w:proofErr w:type="gramEnd"/>
    </w:p>
    <w:p w14:paraId="2F2FF510"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p>
    <w:p w14:paraId="5DD92B25"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CHAPTER ORGANIZATION (Maximum 20 points)</w:t>
      </w:r>
    </w:p>
    <w:p w14:paraId="6F591D74" w14:textId="77777777" w:rsidR="004142B7" w:rsidRPr="00F931B8" w:rsidRDefault="004142B7" w:rsidP="004142B7">
      <w:pPr>
        <w:tabs>
          <w:tab w:val="right" w:pos="10080"/>
        </w:tabs>
        <w:rPr>
          <w:rFonts w:ascii="Times New Roman" w:hAnsi="Times New Roman" w:cs="Times New Roman"/>
        </w:rPr>
      </w:pPr>
    </w:p>
    <w:p w14:paraId="48CBE460"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 xml:space="preserve">Copy of Bylaws showing reviewed/revised annually by the Chapter Executive Board or the Chapter membership – 5 </w:t>
      </w:r>
      <w:proofErr w:type="gramStart"/>
      <w:r w:rsidRPr="00F931B8">
        <w:rPr>
          <w:rFonts w:ascii="Times New Roman" w:hAnsi="Times New Roman" w:cs="Times New Roman"/>
        </w:rPr>
        <w:t>points</w:t>
      </w:r>
      <w:proofErr w:type="gramEnd"/>
    </w:p>
    <w:p w14:paraId="51050CD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Copies of minutes from Chapter Officer meetings- 5 points</w:t>
      </w:r>
    </w:p>
    <w:p w14:paraId="49C994E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lastRenderedPageBreak/>
        <w:t>Copies of minutes from Chapter member meetings - 5 points</w:t>
      </w:r>
    </w:p>
    <w:p w14:paraId="5561453E"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Copy of Chapter Strategic Plan – 5 points</w:t>
      </w:r>
    </w:p>
    <w:p w14:paraId="0FAA3CA2" w14:textId="77777777" w:rsidR="004142B7"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Chapter Bylaws _____ </w:t>
      </w:r>
    </w:p>
    <w:p w14:paraId="10E4D5EA" w14:textId="77777777" w:rsidR="004142B7"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 xml:space="preserve">Minutes from Chapter Officer meetings _____ </w:t>
      </w:r>
    </w:p>
    <w:p w14:paraId="35EF3B4A"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Minutes from Chapter member meetings _____</w:t>
      </w:r>
    </w:p>
    <w:p w14:paraId="35C25216"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Strategic Plan _____</w:t>
      </w:r>
    </w:p>
    <w:p w14:paraId="7AD3E56A"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CHAPTER ORGANIZATION __________ </w:t>
      </w:r>
      <w:proofErr w:type="gramStart"/>
      <w:r w:rsidRPr="00F931B8">
        <w:rPr>
          <w:rFonts w:ascii="Times New Roman" w:hAnsi="Times New Roman" w:cs="Times New Roman"/>
          <w:b/>
        </w:rPr>
        <w:t>points</w:t>
      </w:r>
      <w:proofErr w:type="gramEnd"/>
    </w:p>
    <w:p w14:paraId="2E150207" w14:textId="77777777" w:rsidR="004142B7" w:rsidRPr="00F931B8" w:rsidRDefault="004142B7" w:rsidP="004142B7">
      <w:pPr>
        <w:tabs>
          <w:tab w:val="left" w:pos="7380"/>
          <w:tab w:val="right" w:pos="10080"/>
        </w:tabs>
        <w:rPr>
          <w:rFonts w:ascii="Times New Roman" w:hAnsi="Times New Roman" w:cs="Times New Roman"/>
          <w:b/>
        </w:rPr>
      </w:pPr>
    </w:p>
    <w:p w14:paraId="76FB9D62" w14:textId="77777777" w:rsidR="004142B7" w:rsidRPr="00F931B8" w:rsidRDefault="004142B7" w:rsidP="004142B7">
      <w:pPr>
        <w:pStyle w:val="ListParagraph"/>
        <w:numPr>
          <w:ilvl w:val="0"/>
          <w:numId w:val="5"/>
        </w:numPr>
        <w:tabs>
          <w:tab w:val="left" w:pos="7380"/>
          <w:tab w:val="right" w:pos="10080"/>
        </w:tabs>
        <w:rPr>
          <w:b/>
          <w:sz w:val="22"/>
          <w:szCs w:val="22"/>
        </w:rPr>
      </w:pPr>
      <w:r w:rsidRPr="00F931B8">
        <w:rPr>
          <w:b/>
          <w:sz w:val="22"/>
          <w:szCs w:val="22"/>
        </w:rPr>
        <w:t>COLLEGE RETIRED MEMBERS ACTIVITIES (Maximum 15 points)</w:t>
      </w:r>
    </w:p>
    <w:p w14:paraId="2DD1A673" w14:textId="77777777" w:rsidR="004142B7" w:rsidRPr="00F931B8" w:rsidRDefault="004142B7" w:rsidP="004142B7">
      <w:pPr>
        <w:tabs>
          <w:tab w:val="right" w:pos="10080"/>
        </w:tabs>
        <w:rPr>
          <w:rFonts w:ascii="Times New Roman" w:hAnsi="Times New Roman" w:cs="Times New Roman"/>
          <w:i/>
        </w:rPr>
      </w:pPr>
    </w:p>
    <w:p w14:paraId="5EEB4857"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Chapter must provide contact information to include mailing address and/or email address for each chapter member who has retired from their college.</w:t>
      </w:r>
      <w:r w:rsidRPr="00F931B8">
        <w:rPr>
          <w:rFonts w:ascii="Times New Roman" w:hAnsi="Times New Roman" w:cs="Times New Roman"/>
        </w:rPr>
        <w:t xml:space="preserve"> </w:t>
      </w:r>
    </w:p>
    <w:p w14:paraId="03432526" w14:textId="77777777" w:rsidR="004142B7" w:rsidRPr="00F931B8" w:rsidRDefault="004142B7" w:rsidP="004142B7">
      <w:pPr>
        <w:tabs>
          <w:tab w:val="right" w:pos="10080"/>
        </w:tabs>
        <w:ind w:left="360"/>
        <w:rPr>
          <w:rFonts w:ascii="Times New Roman" w:hAnsi="Times New Roman" w:cs="Times New Roman"/>
          <w:i/>
        </w:rPr>
      </w:pPr>
      <w:r w:rsidRPr="00F931B8">
        <w:rPr>
          <w:rFonts w:ascii="Times New Roman" w:hAnsi="Times New Roman" w:cs="Times New Roman"/>
          <w:i/>
        </w:rPr>
        <w:t xml:space="preserve">Chapter must provide copy of invitation or information concerning chapter events as sent to college retirees and method of distribution. Email invitations are accepted in this category.  </w:t>
      </w:r>
    </w:p>
    <w:p w14:paraId="41F4D9BA" w14:textId="77777777" w:rsidR="004142B7" w:rsidRPr="00F931B8" w:rsidRDefault="004142B7" w:rsidP="004142B7">
      <w:pPr>
        <w:tabs>
          <w:tab w:val="left" w:pos="-180"/>
          <w:tab w:val="right" w:pos="10080"/>
        </w:tabs>
        <w:ind w:left="360"/>
        <w:rPr>
          <w:rFonts w:ascii="Times New Roman" w:hAnsi="Times New Roman" w:cs="Times New Roman"/>
          <w:i/>
        </w:rPr>
      </w:pPr>
      <w:r w:rsidRPr="00F931B8">
        <w:rPr>
          <w:rFonts w:ascii="Times New Roman" w:hAnsi="Times New Roman" w:cs="Times New Roman"/>
          <w:i/>
        </w:rPr>
        <w:t>Chapter must provide proof of college retiree’s participation in chapter, regional or state activities.  Points are only awarded per activity where college retired members are participating.</w:t>
      </w:r>
    </w:p>
    <w:p w14:paraId="695193E1" w14:textId="77777777" w:rsidR="004142B7" w:rsidRPr="00F931B8" w:rsidRDefault="004142B7" w:rsidP="004142B7">
      <w:pPr>
        <w:tabs>
          <w:tab w:val="right" w:pos="10080"/>
        </w:tabs>
        <w:rPr>
          <w:rFonts w:ascii="Times New Roman" w:hAnsi="Times New Roman" w:cs="Times New Roman"/>
        </w:rPr>
      </w:pPr>
    </w:p>
    <w:p w14:paraId="79A31160"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College Retired Members Contact List – 5 points</w:t>
      </w:r>
    </w:p>
    <w:p w14:paraId="7FDE8CA1"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Publicizing of Chapter Activities to College Retirees – 1 point each activity (Maximum 5 points)</w:t>
      </w:r>
    </w:p>
    <w:p w14:paraId="17C5E6F7" w14:textId="77777777" w:rsidR="004142B7" w:rsidRPr="00F931B8" w:rsidRDefault="004142B7" w:rsidP="004142B7">
      <w:pPr>
        <w:tabs>
          <w:tab w:val="right" w:pos="10080"/>
        </w:tabs>
        <w:ind w:left="360"/>
        <w:rPr>
          <w:rFonts w:ascii="Times New Roman" w:hAnsi="Times New Roman" w:cs="Times New Roman"/>
        </w:rPr>
      </w:pPr>
      <w:r w:rsidRPr="00F931B8">
        <w:rPr>
          <w:rFonts w:ascii="Times New Roman" w:hAnsi="Times New Roman" w:cs="Times New Roman"/>
        </w:rPr>
        <w:t>College Retiree Member’s Participation in Chapter Activities – 1 point each activity (Maximum 5 points)</w:t>
      </w:r>
    </w:p>
    <w:p w14:paraId="1E3A498E"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College Retired Members Contact List ______</w:t>
      </w:r>
    </w:p>
    <w:p w14:paraId="3D248C6D"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Publicizing of Chapter Activities to College Retirees:</w:t>
      </w:r>
    </w:p>
    <w:p w14:paraId="3E2C022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Event and dates of invitation _____________________________________________________________________</w:t>
      </w:r>
    </w:p>
    <w:p w14:paraId="395B2965" w14:textId="77777777" w:rsidR="004142B7" w:rsidRPr="00F931B8" w:rsidRDefault="004142B7" w:rsidP="004142B7">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Event and dates of invitation _____________________________________________________________________</w:t>
      </w:r>
    </w:p>
    <w:p w14:paraId="794FED5E" w14:textId="77777777" w:rsidR="004142B7" w:rsidRPr="00F931B8" w:rsidRDefault="004142B7" w:rsidP="004142B7">
      <w:pPr>
        <w:tabs>
          <w:tab w:val="right" w:pos="9900"/>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College Retired Member’s Participation in Chapter Activities:</w:t>
      </w:r>
      <w:r w:rsidRPr="00F931B8">
        <w:rPr>
          <w:rFonts w:ascii="Times New Roman" w:hAnsi="Times New Roman" w:cs="Times New Roman"/>
        </w:rPr>
        <w:tab/>
      </w:r>
    </w:p>
    <w:p w14:paraId="0A521BA6" w14:textId="77777777" w:rsidR="004142B7" w:rsidRPr="00F931B8" w:rsidRDefault="004142B7" w:rsidP="004142B7">
      <w:pPr>
        <w:tabs>
          <w:tab w:val="right" w:pos="9900"/>
          <w:tab w:val="right" w:pos="10080"/>
        </w:tabs>
        <w:spacing w:line="360" w:lineRule="auto"/>
        <w:ind w:left="360"/>
        <w:rPr>
          <w:rFonts w:ascii="Times New Roman" w:hAnsi="Times New Roman" w:cs="Times New Roman"/>
        </w:rPr>
      </w:pPr>
      <w:r w:rsidRPr="00F931B8">
        <w:rPr>
          <w:rFonts w:ascii="Times New Roman" w:hAnsi="Times New Roman" w:cs="Times New Roman"/>
        </w:rPr>
        <w:t>Event and dates of invitation _____________________________________________________________________</w:t>
      </w:r>
    </w:p>
    <w:p w14:paraId="0AFB6362" w14:textId="77777777" w:rsidR="004142B7" w:rsidRPr="00F931B8" w:rsidRDefault="004142B7" w:rsidP="004142B7">
      <w:pPr>
        <w:tabs>
          <w:tab w:val="right" w:pos="9900"/>
          <w:tab w:val="right" w:pos="10080"/>
        </w:tabs>
        <w:spacing w:line="360" w:lineRule="auto"/>
        <w:ind w:left="360"/>
        <w:rPr>
          <w:rFonts w:ascii="Times New Roman" w:hAnsi="Times New Roman" w:cs="Times New Roman"/>
        </w:rPr>
      </w:pPr>
      <w:r w:rsidRPr="00F931B8">
        <w:rPr>
          <w:rFonts w:ascii="Times New Roman" w:hAnsi="Times New Roman" w:cs="Times New Roman"/>
        </w:rPr>
        <w:t>Event and dates of invitation _____________________________________________________________________</w:t>
      </w:r>
      <w:r w:rsidRPr="00F931B8">
        <w:rPr>
          <w:rFonts w:ascii="Times New Roman" w:hAnsi="Times New Roman" w:cs="Times New Roman"/>
        </w:rPr>
        <w:tab/>
        <w:t xml:space="preserve">    </w:t>
      </w:r>
    </w:p>
    <w:p w14:paraId="6920634B" w14:textId="77777777" w:rsidR="004142B7" w:rsidRPr="00F931B8" w:rsidRDefault="004142B7" w:rsidP="004142B7">
      <w:pPr>
        <w:tabs>
          <w:tab w:val="left" w:pos="7380"/>
          <w:tab w:val="right" w:pos="9893"/>
        </w:tabs>
        <w:spacing w:line="360" w:lineRule="auto"/>
        <w:jc w:val="right"/>
        <w:rPr>
          <w:rFonts w:ascii="Times New Roman" w:hAnsi="Times New Roman" w:cs="Times New Roman"/>
        </w:rPr>
      </w:pPr>
      <w:r w:rsidRPr="00F931B8">
        <w:rPr>
          <w:rFonts w:ascii="Times New Roman" w:hAnsi="Times New Roman" w:cs="Times New Roman"/>
          <w:b/>
        </w:rPr>
        <w:t xml:space="preserve">TOTAL POINTS AWARDED FOR RETIRED MEMBERS ACTIVITIES __________ </w:t>
      </w:r>
      <w:proofErr w:type="gramStart"/>
      <w:r w:rsidRPr="00F931B8">
        <w:rPr>
          <w:rFonts w:ascii="Times New Roman" w:hAnsi="Times New Roman" w:cs="Times New Roman"/>
          <w:b/>
        </w:rPr>
        <w:t>points</w:t>
      </w:r>
      <w:proofErr w:type="gramEnd"/>
    </w:p>
    <w:p w14:paraId="1A8E1308" w14:textId="77777777" w:rsidR="004142B7" w:rsidRDefault="004142B7" w:rsidP="004142B7">
      <w:pPr>
        <w:rPr>
          <w:rFonts w:ascii="Times New Roman" w:hAnsi="Times New Roman" w:cs="Times New Roman"/>
          <w:b/>
        </w:rPr>
      </w:pPr>
    </w:p>
    <w:p w14:paraId="577CEB21" w14:textId="77777777" w:rsidR="004142B7" w:rsidRPr="00F931B8" w:rsidRDefault="004142B7" w:rsidP="004142B7">
      <w:pPr>
        <w:rPr>
          <w:rFonts w:ascii="Times New Roman" w:hAnsi="Times New Roman" w:cs="Times New Roman"/>
          <w:b/>
        </w:rPr>
      </w:pPr>
      <w:r w:rsidRPr="00F931B8">
        <w:rPr>
          <w:rFonts w:ascii="Times New Roman" w:hAnsi="Times New Roman" w:cs="Times New Roman"/>
          <w:b/>
        </w:rPr>
        <w:t>TOTAL POINTS:  ________________</w:t>
      </w:r>
      <w:r w:rsidRPr="00F931B8">
        <w:rPr>
          <w:rFonts w:ascii="Times New Roman" w:hAnsi="Times New Roman" w:cs="Times New Roman"/>
          <w:b/>
        </w:rPr>
        <w:br w:type="page"/>
      </w:r>
    </w:p>
    <w:p w14:paraId="6E5526EE" w14:textId="77777777" w:rsidR="004142B7" w:rsidRPr="00F931B8" w:rsidRDefault="004142B7" w:rsidP="004142B7">
      <w:pPr>
        <w:tabs>
          <w:tab w:val="right" w:pos="10080"/>
        </w:tabs>
        <w:jc w:val="center"/>
        <w:rPr>
          <w:rFonts w:ascii="Times New Roman" w:hAnsi="Times New Roman" w:cs="Times New Roman"/>
          <w:b/>
          <w:caps/>
        </w:rPr>
      </w:pPr>
      <w:r w:rsidRPr="00F931B8">
        <w:rPr>
          <w:rFonts w:ascii="Times New Roman" w:hAnsi="Times New Roman" w:cs="Times New Roman"/>
          <w:b/>
          <w:caps/>
        </w:rPr>
        <w:lastRenderedPageBreak/>
        <w:t>Points of information for CHAPTER DISTINCTIONS</w:t>
      </w:r>
    </w:p>
    <w:p w14:paraId="53C35F69" w14:textId="77777777" w:rsidR="004142B7" w:rsidRPr="00F931B8" w:rsidRDefault="004142B7" w:rsidP="004142B7">
      <w:pPr>
        <w:jc w:val="center"/>
        <w:rPr>
          <w:rFonts w:ascii="Times New Roman" w:hAnsi="Times New Roman" w:cs="Times New Roman"/>
          <w:b/>
          <w:caps/>
        </w:rPr>
      </w:pPr>
      <w:r w:rsidRPr="00F931B8">
        <w:rPr>
          <w:rFonts w:ascii="Times New Roman" w:hAnsi="Times New Roman" w:cs="Times New Roman"/>
          <w:b/>
          <w:caps/>
        </w:rPr>
        <w:t xml:space="preserve">AND THE CHAPTER of the year award </w:t>
      </w:r>
    </w:p>
    <w:p w14:paraId="09302F2A" w14:textId="77777777" w:rsidR="004142B7" w:rsidRPr="00F931B8" w:rsidRDefault="004142B7" w:rsidP="004142B7">
      <w:pPr>
        <w:rPr>
          <w:rFonts w:ascii="Times New Roman" w:hAnsi="Times New Roman" w:cs="Times New Roman"/>
        </w:rPr>
      </w:pPr>
    </w:p>
    <w:p w14:paraId="188E26F1" w14:textId="77777777" w:rsidR="004142B7" w:rsidRPr="00F931B8" w:rsidRDefault="004142B7" w:rsidP="004142B7">
      <w:pPr>
        <w:pStyle w:val="ListParagraph"/>
        <w:numPr>
          <w:ilvl w:val="0"/>
          <w:numId w:val="6"/>
        </w:numPr>
        <w:rPr>
          <w:sz w:val="22"/>
          <w:szCs w:val="22"/>
        </w:rPr>
      </w:pPr>
      <w:r w:rsidRPr="00F931B8">
        <w:rPr>
          <w:b/>
          <w:sz w:val="22"/>
          <w:szCs w:val="22"/>
        </w:rPr>
        <w:t>Membership.</w:t>
      </w:r>
      <w:r w:rsidRPr="00F931B8">
        <w:rPr>
          <w:sz w:val="22"/>
          <w:szCs w:val="22"/>
        </w:rPr>
        <w:t xml:space="preserve">  Points will be calculated for new members and member retention. </w:t>
      </w:r>
      <w:r w:rsidRPr="00F931B8">
        <w:rPr>
          <w:b/>
          <w:i/>
          <w:sz w:val="22"/>
          <w:szCs w:val="22"/>
        </w:rPr>
        <w:t>New Member Points Calculation (Excluding Trustees/Contributing)</w:t>
      </w:r>
      <w:r w:rsidRPr="00F931B8">
        <w:rPr>
          <w:sz w:val="22"/>
          <w:szCs w:val="22"/>
        </w:rPr>
        <w:t xml:space="preserve"> - Chapters will earn points for new members enrolled during the period of June 1 – May 31 as follows: a). Each new full-time member acquired: 1 (one) point - excludes trustees, contributing, part-time, adjuncts, and retirees; b). Each new adjunct or part-time member acquired: .50 (half) point; c). New retiree (retiree or life retiree): .25 (quarter) point. </w:t>
      </w:r>
      <w:r w:rsidRPr="00F931B8">
        <w:rPr>
          <w:b/>
          <w:i/>
          <w:sz w:val="22"/>
          <w:szCs w:val="22"/>
        </w:rPr>
        <w:t>Retention Bonus Points (excluding trustees/contributing) -</w:t>
      </w:r>
      <w:r w:rsidRPr="00F931B8">
        <w:rPr>
          <w:sz w:val="22"/>
          <w:szCs w:val="22"/>
        </w:rPr>
        <w:t xml:space="preserve"> Chapters will earn bonus point for the percentage of retained members as follows: a). 90% or more members retained: 5 points; b). 75% - 89% of members retained: 2 points; c). 74% or less of members retained: 0 points. Each year the AFC State Office will provide the previous year’s total membership number (excluding trustees/contributing) as of May 31, to the chapter. Examples of the new calculation method will be provided to all chapters.</w:t>
      </w:r>
    </w:p>
    <w:p w14:paraId="2078A65F" w14:textId="77777777" w:rsidR="004142B7" w:rsidRPr="00F931B8" w:rsidRDefault="004142B7" w:rsidP="004142B7">
      <w:pPr>
        <w:ind w:left="360"/>
        <w:rPr>
          <w:rFonts w:ascii="Times New Roman" w:hAnsi="Times New Roman" w:cs="Times New Roman"/>
        </w:rPr>
      </w:pPr>
    </w:p>
    <w:p w14:paraId="4F93548A" w14:textId="77777777" w:rsidR="004142B7" w:rsidRPr="00F931B8" w:rsidRDefault="004142B7" w:rsidP="004142B7">
      <w:pPr>
        <w:pStyle w:val="ListParagraph"/>
        <w:numPr>
          <w:ilvl w:val="0"/>
          <w:numId w:val="6"/>
        </w:numPr>
        <w:rPr>
          <w:sz w:val="22"/>
          <w:szCs w:val="22"/>
        </w:rPr>
      </w:pPr>
      <w:r w:rsidRPr="00F931B8">
        <w:rPr>
          <w:b/>
          <w:sz w:val="22"/>
          <w:szCs w:val="22"/>
        </w:rPr>
        <w:t>State Leadership</w:t>
      </w:r>
      <w:r w:rsidRPr="00F931B8">
        <w:rPr>
          <w:sz w:val="22"/>
          <w:szCs w:val="22"/>
        </w:rPr>
        <w:t>. State Board of Directors (BOD) and AFC Foundation Board Membership should be documented using the AFC Leadership Manual or AFC website.  Highlight names of individuals.  Only currently serving officers on May 31 will be counted. Points will also be awarded for Chapter member candidates for state, region, or commission offices.  Include a copy of the nomination form or other documentation of the candidacy (minutes, campaign poster, etc.).</w:t>
      </w:r>
    </w:p>
    <w:p w14:paraId="621F1DA7" w14:textId="77777777" w:rsidR="004142B7" w:rsidRPr="00F931B8" w:rsidRDefault="004142B7" w:rsidP="004142B7">
      <w:pPr>
        <w:ind w:left="360" w:hanging="360"/>
        <w:rPr>
          <w:rFonts w:ascii="Times New Roman" w:hAnsi="Times New Roman" w:cs="Times New Roman"/>
        </w:rPr>
      </w:pPr>
    </w:p>
    <w:p w14:paraId="5EC1829B" w14:textId="77777777" w:rsidR="004142B7" w:rsidRPr="00F931B8" w:rsidRDefault="004142B7" w:rsidP="004142B7">
      <w:pPr>
        <w:pStyle w:val="ListParagraph"/>
        <w:numPr>
          <w:ilvl w:val="0"/>
          <w:numId w:val="6"/>
        </w:numPr>
        <w:rPr>
          <w:sz w:val="22"/>
          <w:szCs w:val="22"/>
        </w:rPr>
      </w:pPr>
      <w:r w:rsidRPr="00F931B8">
        <w:rPr>
          <w:b/>
          <w:sz w:val="22"/>
          <w:szCs w:val="22"/>
        </w:rPr>
        <w:t>Region and Commission Participation</w:t>
      </w:r>
      <w:r w:rsidRPr="00F931B8">
        <w:rPr>
          <w:sz w:val="22"/>
          <w:szCs w:val="22"/>
        </w:rPr>
        <w:t>. The Chapter President is responsible for submitting a Chapter activity report to the Region Director prior to each of the four BOD meetings annually.  Include a copy of each report submitted with the submittal date.  Include Leadership, Membership, Year End Conference, Region and Commission Conference registrations. Points are only awarded to one person per commission per conference.  Individual registration forms should be included for Joint Commission attendance to document individual commission attendance. Include minutes from Chapter President’s meetings to verify attendance.</w:t>
      </w:r>
    </w:p>
    <w:p w14:paraId="40BC6693" w14:textId="77777777" w:rsidR="004142B7" w:rsidRPr="00F931B8" w:rsidRDefault="004142B7" w:rsidP="004142B7">
      <w:pPr>
        <w:rPr>
          <w:rFonts w:ascii="Times New Roman" w:hAnsi="Times New Roman" w:cs="Times New Roman"/>
        </w:rPr>
      </w:pPr>
    </w:p>
    <w:p w14:paraId="16B7EF52" w14:textId="77777777" w:rsidR="004142B7" w:rsidRPr="00F931B8" w:rsidRDefault="004142B7" w:rsidP="004142B7">
      <w:pPr>
        <w:pStyle w:val="ListParagraph"/>
        <w:numPr>
          <w:ilvl w:val="0"/>
          <w:numId w:val="6"/>
        </w:numPr>
        <w:rPr>
          <w:sz w:val="22"/>
          <w:szCs w:val="22"/>
        </w:rPr>
      </w:pPr>
      <w:r w:rsidRPr="00F931B8">
        <w:rPr>
          <w:b/>
          <w:sz w:val="22"/>
          <w:szCs w:val="22"/>
        </w:rPr>
        <w:t>Commission Exemplary Practices</w:t>
      </w:r>
      <w:r w:rsidRPr="00F931B8">
        <w:rPr>
          <w:sz w:val="22"/>
          <w:szCs w:val="22"/>
        </w:rPr>
        <w:t>. Include nomination form for each Commission Exemplary Practice.  Points are awarded for all nominations – not just winning nominations. Chapters may receive an unlimited number of points for this category.  However, a maximum of 25 points will be given per commission.</w:t>
      </w:r>
    </w:p>
    <w:p w14:paraId="2964CF11" w14:textId="77777777" w:rsidR="004142B7" w:rsidRPr="00F931B8" w:rsidRDefault="004142B7" w:rsidP="004142B7">
      <w:pPr>
        <w:pStyle w:val="ListParagraph"/>
        <w:ind w:left="0"/>
        <w:rPr>
          <w:b/>
          <w:sz w:val="22"/>
          <w:szCs w:val="22"/>
        </w:rPr>
      </w:pPr>
    </w:p>
    <w:p w14:paraId="1B689472" w14:textId="77777777" w:rsidR="004142B7" w:rsidRPr="00F931B8" w:rsidRDefault="004142B7" w:rsidP="004142B7">
      <w:pPr>
        <w:pStyle w:val="ListParagraph"/>
        <w:numPr>
          <w:ilvl w:val="0"/>
          <w:numId w:val="6"/>
        </w:numPr>
        <w:rPr>
          <w:sz w:val="22"/>
          <w:szCs w:val="22"/>
        </w:rPr>
      </w:pPr>
      <w:r w:rsidRPr="00F931B8">
        <w:rPr>
          <w:b/>
          <w:sz w:val="22"/>
          <w:szCs w:val="22"/>
        </w:rPr>
        <w:t>Chapter Political Activities</w:t>
      </w:r>
      <w:r w:rsidRPr="00F931B8">
        <w:rPr>
          <w:sz w:val="22"/>
          <w:szCs w:val="22"/>
        </w:rPr>
        <w:t>. Include documentation of each political activity making sure that the Chapter involvement is clearly documented.  Chapter Political Activities may include legislative debates, legislative social events, informational sessions, etc., which may or may not include a local or state political representative.  Political activities may include potential members. Include only activities sponsored or co-sponsored by the Chapter (not the College).  Activities supporting our Armed Forces by AFC Chapters are not considered political activities.  However, most of these activities can be considered community service.</w:t>
      </w:r>
    </w:p>
    <w:p w14:paraId="1613A804" w14:textId="77777777" w:rsidR="004142B7" w:rsidRPr="00F931B8" w:rsidRDefault="004142B7" w:rsidP="004142B7">
      <w:pPr>
        <w:pStyle w:val="ListParagraph"/>
        <w:rPr>
          <w:sz w:val="22"/>
          <w:szCs w:val="22"/>
        </w:rPr>
      </w:pPr>
    </w:p>
    <w:p w14:paraId="0B2169B0" w14:textId="77777777" w:rsidR="004142B7" w:rsidRPr="00F931B8" w:rsidRDefault="004142B7" w:rsidP="004142B7">
      <w:pPr>
        <w:pStyle w:val="ListParagraph"/>
        <w:numPr>
          <w:ilvl w:val="0"/>
          <w:numId w:val="6"/>
        </w:numPr>
        <w:rPr>
          <w:sz w:val="22"/>
          <w:szCs w:val="22"/>
        </w:rPr>
      </w:pPr>
      <w:r w:rsidRPr="00F931B8">
        <w:rPr>
          <w:b/>
          <w:sz w:val="22"/>
          <w:szCs w:val="22"/>
        </w:rPr>
        <w:t>Professional Development Activities by Chapter</w:t>
      </w:r>
      <w:r w:rsidRPr="00F931B8">
        <w:rPr>
          <w:sz w:val="22"/>
          <w:szCs w:val="22"/>
        </w:rPr>
        <w:t xml:space="preserve">. Include documentation of each educational activity making sure that the Chapter involvement is clearly documented.  Educational activities may include potential members. Include only activities sponsored or co-sponsored by the Chapter </w:t>
      </w:r>
      <w:r w:rsidRPr="00F931B8">
        <w:rPr>
          <w:sz w:val="22"/>
          <w:szCs w:val="22"/>
        </w:rPr>
        <w:lastRenderedPageBreak/>
        <w:t>(not the College).  Scholarships awarded by AFC Chapters are not considered an educational activity.  However, most of these activities can be considered community service.</w:t>
      </w:r>
    </w:p>
    <w:p w14:paraId="1BE03C50" w14:textId="77777777" w:rsidR="004142B7" w:rsidRPr="00F931B8" w:rsidRDefault="004142B7" w:rsidP="004142B7">
      <w:pPr>
        <w:pStyle w:val="ListParagraph"/>
        <w:rPr>
          <w:sz w:val="22"/>
          <w:szCs w:val="22"/>
        </w:rPr>
      </w:pPr>
    </w:p>
    <w:p w14:paraId="04768575" w14:textId="77777777" w:rsidR="004142B7" w:rsidRPr="00F931B8" w:rsidRDefault="004142B7" w:rsidP="004142B7">
      <w:pPr>
        <w:pStyle w:val="ListParagraph"/>
        <w:numPr>
          <w:ilvl w:val="0"/>
          <w:numId w:val="6"/>
        </w:numPr>
        <w:rPr>
          <w:sz w:val="22"/>
          <w:szCs w:val="22"/>
        </w:rPr>
      </w:pPr>
      <w:r w:rsidRPr="00F931B8">
        <w:rPr>
          <w:b/>
          <w:sz w:val="22"/>
          <w:szCs w:val="22"/>
        </w:rPr>
        <w:t>Membership Development Activities by Chapter</w:t>
      </w:r>
      <w:r w:rsidRPr="00F931B8">
        <w:rPr>
          <w:sz w:val="22"/>
          <w:szCs w:val="22"/>
        </w:rPr>
        <w:t>. Include documentation of each membership development activity making sure that the Chapter involvement is clearly documented.  Include only activities sponsored or co-sponsored by the Chapter (not the College).</w:t>
      </w:r>
    </w:p>
    <w:p w14:paraId="51EA9C6A" w14:textId="77777777" w:rsidR="004142B7" w:rsidRPr="00F931B8" w:rsidRDefault="004142B7" w:rsidP="004142B7">
      <w:pPr>
        <w:pStyle w:val="ListParagraph"/>
        <w:rPr>
          <w:sz w:val="22"/>
          <w:szCs w:val="22"/>
        </w:rPr>
      </w:pPr>
    </w:p>
    <w:p w14:paraId="307F7037" w14:textId="77777777" w:rsidR="004142B7" w:rsidRPr="00F931B8" w:rsidRDefault="004142B7" w:rsidP="004142B7">
      <w:pPr>
        <w:pStyle w:val="ListParagraph"/>
        <w:numPr>
          <w:ilvl w:val="0"/>
          <w:numId w:val="6"/>
        </w:numPr>
        <w:rPr>
          <w:sz w:val="22"/>
          <w:szCs w:val="22"/>
        </w:rPr>
      </w:pPr>
      <w:r w:rsidRPr="00F931B8">
        <w:rPr>
          <w:b/>
          <w:sz w:val="22"/>
          <w:szCs w:val="22"/>
        </w:rPr>
        <w:t>Community Service Activities by Chapter</w:t>
      </w:r>
      <w:r w:rsidRPr="00F931B8">
        <w:rPr>
          <w:sz w:val="22"/>
          <w:szCs w:val="22"/>
        </w:rPr>
        <w:t xml:space="preserve">. Include documentation of each community service activity making sure that the Chapter involvement is clearly documented.  Community Service activities include activities sponsored by the AFC Chapter with participation of Chapter members where members of the community are the beneficiaries. Community Service activities may include potential members. Include only activities sponsored or co-sponsored by the Chapter (not the College).  Also include documentation of Chapter participation in state sponsored community service projects held at state meetings, such as Annual Conference, Leadership Conference, Membership Conference and Region Conference.  </w:t>
      </w:r>
    </w:p>
    <w:p w14:paraId="2400C26D" w14:textId="77777777" w:rsidR="004142B7" w:rsidRPr="00F931B8" w:rsidRDefault="004142B7" w:rsidP="004142B7">
      <w:pPr>
        <w:pStyle w:val="ListParagraph"/>
        <w:rPr>
          <w:sz w:val="22"/>
          <w:szCs w:val="22"/>
        </w:rPr>
      </w:pPr>
    </w:p>
    <w:p w14:paraId="4C2F9E46" w14:textId="77777777" w:rsidR="004142B7" w:rsidRPr="00F931B8" w:rsidRDefault="004142B7" w:rsidP="004142B7">
      <w:pPr>
        <w:pStyle w:val="ListParagraph"/>
        <w:numPr>
          <w:ilvl w:val="0"/>
          <w:numId w:val="6"/>
        </w:numPr>
        <w:rPr>
          <w:sz w:val="22"/>
          <w:szCs w:val="22"/>
        </w:rPr>
      </w:pPr>
      <w:r w:rsidRPr="00F931B8">
        <w:rPr>
          <w:b/>
          <w:sz w:val="22"/>
          <w:szCs w:val="22"/>
        </w:rPr>
        <w:t>Social Activities by Chapter</w:t>
      </w:r>
      <w:r w:rsidRPr="00F931B8">
        <w:rPr>
          <w:sz w:val="22"/>
          <w:szCs w:val="22"/>
        </w:rPr>
        <w:t>. Include documentation of each social activity making sure that the Chapter involvement is clearly documented.  Social activities may include potential members. Include only activities sponsored or co-sponsored by the Chapter (not the College).</w:t>
      </w:r>
    </w:p>
    <w:p w14:paraId="59D7B2A1" w14:textId="77777777" w:rsidR="004142B7" w:rsidRPr="00F931B8" w:rsidRDefault="004142B7" w:rsidP="004142B7">
      <w:pPr>
        <w:pStyle w:val="ListParagraph"/>
        <w:rPr>
          <w:sz w:val="22"/>
          <w:szCs w:val="22"/>
        </w:rPr>
      </w:pPr>
    </w:p>
    <w:p w14:paraId="42ECA41A" w14:textId="77777777" w:rsidR="004142B7" w:rsidRPr="00F931B8" w:rsidRDefault="004142B7" w:rsidP="004142B7">
      <w:pPr>
        <w:pStyle w:val="ListParagraph"/>
        <w:numPr>
          <w:ilvl w:val="0"/>
          <w:numId w:val="6"/>
        </w:numPr>
        <w:rPr>
          <w:sz w:val="22"/>
          <w:szCs w:val="22"/>
        </w:rPr>
      </w:pPr>
      <w:r w:rsidRPr="00F931B8">
        <w:rPr>
          <w:b/>
          <w:sz w:val="22"/>
          <w:szCs w:val="22"/>
        </w:rPr>
        <w:t>Fundraising Activities by Chapter</w:t>
      </w:r>
      <w:r w:rsidRPr="00F931B8">
        <w:rPr>
          <w:sz w:val="22"/>
          <w:szCs w:val="22"/>
        </w:rPr>
        <w:t>. Include documentation of each fundraising activity making sure that the Chapter involvement is clearly documented.  Fundraising activities may include potential members. Include only activities sponsored or co-sponsored by the Chapter (not the College). Funds raised should benefit the chapter of AFC. Fundraisers benefiting outside sources such as Relay for Life or the American Heart Association are community service activities.</w:t>
      </w:r>
    </w:p>
    <w:p w14:paraId="0B605C94" w14:textId="77777777" w:rsidR="004142B7" w:rsidRPr="00F931B8" w:rsidRDefault="004142B7" w:rsidP="004142B7">
      <w:pPr>
        <w:pStyle w:val="ListParagraph"/>
        <w:rPr>
          <w:sz w:val="22"/>
          <w:szCs w:val="22"/>
        </w:rPr>
      </w:pPr>
    </w:p>
    <w:p w14:paraId="0ACC5929" w14:textId="77777777" w:rsidR="004142B7" w:rsidRPr="00F931B8" w:rsidRDefault="004142B7" w:rsidP="004142B7">
      <w:pPr>
        <w:pStyle w:val="ListParagraph"/>
        <w:numPr>
          <w:ilvl w:val="0"/>
          <w:numId w:val="6"/>
        </w:numPr>
        <w:rPr>
          <w:sz w:val="22"/>
          <w:szCs w:val="22"/>
        </w:rPr>
      </w:pPr>
      <w:r w:rsidRPr="00F931B8">
        <w:rPr>
          <w:b/>
          <w:sz w:val="22"/>
          <w:szCs w:val="22"/>
        </w:rPr>
        <w:t>Scholarship Program.</w:t>
      </w:r>
      <w:r w:rsidRPr="00F931B8">
        <w:rPr>
          <w:sz w:val="22"/>
          <w:szCs w:val="22"/>
        </w:rPr>
        <w:t xml:space="preserve">  Include documentation of the program criteria and scholarships awarded during the reporting period.  This program must be sponsored or co-sponsored by the AFC Chapter.  Scholarships must be awarded by the Chapter (not the College).</w:t>
      </w:r>
    </w:p>
    <w:p w14:paraId="5C8520A2" w14:textId="77777777" w:rsidR="004142B7" w:rsidRPr="00F931B8" w:rsidRDefault="004142B7" w:rsidP="004142B7">
      <w:pPr>
        <w:pStyle w:val="ListParagraph"/>
        <w:rPr>
          <w:sz w:val="22"/>
          <w:szCs w:val="22"/>
        </w:rPr>
      </w:pPr>
    </w:p>
    <w:p w14:paraId="7A41BD2A" w14:textId="77777777" w:rsidR="004142B7" w:rsidRPr="00F931B8" w:rsidRDefault="004142B7" w:rsidP="004142B7">
      <w:pPr>
        <w:pStyle w:val="ListParagraph"/>
        <w:numPr>
          <w:ilvl w:val="0"/>
          <w:numId w:val="6"/>
        </w:numPr>
        <w:rPr>
          <w:b/>
          <w:sz w:val="22"/>
          <w:szCs w:val="22"/>
        </w:rPr>
      </w:pPr>
      <w:r w:rsidRPr="00F931B8">
        <w:rPr>
          <w:b/>
          <w:sz w:val="22"/>
          <w:szCs w:val="22"/>
        </w:rPr>
        <w:t>Social Media</w:t>
      </w:r>
      <w:r w:rsidRPr="00F931B8">
        <w:rPr>
          <w:sz w:val="22"/>
          <w:szCs w:val="22"/>
        </w:rPr>
        <w:t>. Include an up-to-date screen print of the Chapter website, Facebook page, Twitter page or other form of electronic social media including the date of printing within the criteria period.</w:t>
      </w:r>
      <w:r w:rsidRPr="00F931B8">
        <w:rPr>
          <w:b/>
          <w:sz w:val="22"/>
          <w:szCs w:val="22"/>
        </w:rPr>
        <w:t xml:space="preserve"> </w:t>
      </w:r>
      <w:r w:rsidRPr="00F931B8">
        <w:rPr>
          <w:sz w:val="22"/>
          <w:szCs w:val="22"/>
        </w:rPr>
        <w:t xml:space="preserve">A college intranet is not considered as social </w:t>
      </w:r>
      <w:proofErr w:type="gramStart"/>
      <w:r w:rsidRPr="00F931B8">
        <w:rPr>
          <w:sz w:val="22"/>
          <w:szCs w:val="22"/>
        </w:rPr>
        <w:t>media</w:t>
      </w:r>
      <w:proofErr w:type="gramEnd"/>
    </w:p>
    <w:p w14:paraId="4702FE0D" w14:textId="77777777" w:rsidR="004142B7" w:rsidRPr="00F931B8" w:rsidRDefault="004142B7" w:rsidP="004142B7">
      <w:pPr>
        <w:pStyle w:val="ListParagraph"/>
        <w:rPr>
          <w:b/>
          <w:sz w:val="22"/>
          <w:szCs w:val="22"/>
        </w:rPr>
      </w:pPr>
    </w:p>
    <w:p w14:paraId="58D9140F" w14:textId="77777777" w:rsidR="004142B7" w:rsidRPr="00F931B8" w:rsidRDefault="004142B7" w:rsidP="004142B7">
      <w:pPr>
        <w:pStyle w:val="ListParagraph"/>
        <w:numPr>
          <w:ilvl w:val="0"/>
          <w:numId w:val="6"/>
        </w:numPr>
        <w:rPr>
          <w:b/>
          <w:sz w:val="22"/>
          <w:szCs w:val="22"/>
        </w:rPr>
      </w:pPr>
      <w:r w:rsidRPr="00F931B8">
        <w:rPr>
          <w:b/>
          <w:sz w:val="22"/>
          <w:szCs w:val="22"/>
        </w:rPr>
        <w:t xml:space="preserve">Certified College Professional (CCP) Program. </w:t>
      </w:r>
      <w:r w:rsidRPr="00F931B8">
        <w:rPr>
          <w:sz w:val="22"/>
          <w:szCs w:val="22"/>
        </w:rPr>
        <w:t>Include documentation for each session that a candidate participated, i.e., certificates of completion and proof of graduation from the AFC state office, within the reporting period. Results from the post-test for each module and a letter from the CCP coordinator are examples of documentation.</w:t>
      </w:r>
    </w:p>
    <w:p w14:paraId="1AE36D67" w14:textId="77777777" w:rsidR="004142B7" w:rsidRPr="00F931B8" w:rsidRDefault="004142B7" w:rsidP="004142B7">
      <w:pPr>
        <w:rPr>
          <w:rFonts w:ascii="Times New Roman" w:hAnsi="Times New Roman" w:cs="Times New Roman"/>
          <w:b/>
        </w:rPr>
      </w:pPr>
    </w:p>
    <w:p w14:paraId="21E8B5C0" w14:textId="77777777" w:rsidR="004142B7" w:rsidRPr="00F931B8" w:rsidRDefault="004142B7" w:rsidP="004142B7">
      <w:pPr>
        <w:pStyle w:val="ListParagraph"/>
        <w:numPr>
          <w:ilvl w:val="0"/>
          <w:numId w:val="6"/>
        </w:numPr>
        <w:rPr>
          <w:sz w:val="22"/>
          <w:szCs w:val="22"/>
        </w:rPr>
      </w:pPr>
      <w:r w:rsidRPr="00F931B8">
        <w:rPr>
          <w:b/>
          <w:sz w:val="22"/>
          <w:szCs w:val="22"/>
        </w:rPr>
        <w:t>Publicizing Chapter Activities</w:t>
      </w:r>
      <w:r w:rsidRPr="00F931B8">
        <w:rPr>
          <w:sz w:val="22"/>
          <w:szCs w:val="22"/>
        </w:rPr>
        <w:t xml:space="preserve">. Include articles published in </w:t>
      </w:r>
      <w:r w:rsidRPr="00F931B8">
        <w:rPr>
          <w:i/>
          <w:sz w:val="22"/>
          <w:szCs w:val="22"/>
        </w:rPr>
        <w:t>Curren</w:t>
      </w:r>
      <w:r w:rsidRPr="00F931B8">
        <w:rPr>
          <w:sz w:val="22"/>
          <w:szCs w:val="22"/>
        </w:rPr>
        <w:t xml:space="preserve">t, other publications, radio, or television appearance.  Include a copy of the article with the date and publication name </w:t>
      </w:r>
      <w:proofErr w:type="gramStart"/>
      <w:r w:rsidRPr="00F931B8">
        <w:rPr>
          <w:sz w:val="22"/>
          <w:szCs w:val="22"/>
        </w:rPr>
        <w:t>noted, or</w:t>
      </w:r>
      <w:proofErr w:type="gramEnd"/>
      <w:r w:rsidRPr="00F931B8">
        <w:rPr>
          <w:sz w:val="22"/>
          <w:szCs w:val="22"/>
        </w:rPr>
        <w:t xml:space="preserve"> run date and station for a radio or television appearance.   Points are also awarded for articles submitted to media but not published.  Include the press release, documentation of method of submittal (copy of email submittal or copy of press release and release date) and list of the media the article was submitted to. Information submitted must reflect a Chapter activity only, not College activities.</w:t>
      </w:r>
    </w:p>
    <w:p w14:paraId="77915C77" w14:textId="77777777" w:rsidR="004142B7" w:rsidRPr="00F931B8" w:rsidRDefault="004142B7" w:rsidP="004142B7">
      <w:pPr>
        <w:pStyle w:val="ListParagraph"/>
        <w:rPr>
          <w:b/>
          <w:sz w:val="22"/>
          <w:szCs w:val="22"/>
        </w:rPr>
      </w:pPr>
    </w:p>
    <w:p w14:paraId="1E9539A5" w14:textId="77777777" w:rsidR="004142B7" w:rsidRPr="00F931B8" w:rsidRDefault="004142B7" w:rsidP="004142B7">
      <w:pPr>
        <w:pStyle w:val="ListParagraph"/>
        <w:numPr>
          <w:ilvl w:val="0"/>
          <w:numId w:val="6"/>
        </w:numPr>
        <w:rPr>
          <w:sz w:val="22"/>
          <w:szCs w:val="22"/>
        </w:rPr>
      </w:pPr>
      <w:r w:rsidRPr="00F931B8">
        <w:rPr>
          <w:b/>
          <w:sz w:val="22"/>
          <w:szCs w:val="22"/>
        </w:rPr>
        <w:t>Chapter Organization</w:t>
      </w:r>
      <w:r w:rsidRPr="00F931B8">
        <w:rPr>
          <w:sz w:val="22"/>
          <w:szCs w:val="22"/>
        </w:rPr>
        <w:t xml:space="preserve">.  Include a copy of the Chapter Bylaws and minutes showing a Bylaws review and/or revision date by the Chapter Executive Board and/or the Chapter membership </w:t>
      </w:r>
      <w:r w:rsidRPr="00F931B8">
        <w:rPr>
          <w:sz w:val="22"/>
          <w:szCs w:val="22"/>
        </w:rPr>
        <w:lastRenderedPageBreak/>
        <w:t>within the criteria period.   Chapter Bylaws must be reviewed annually even if there are no changes. Include a copy of the chapter strategic plan which must be reviewed annually.</w:t>
      </w:r>
    </w:p>
    <w:p w14:paraId="5DD11E85" w14:textId="77777777" w:rsidR="004142B7" w:rsidRPr="00F931B8" w:rsidRDefault="004142B7" w:rsidP="004142B7">
      <w:pPr>
        <w:pStyle w:val="ListParagraph"/>
        <w:rPr>
          <w:sz w:val="22"/>
          <w:szCs w:val="22"/>
        </w:rPr>
      </w:pPr>
    </w:p>
    <w:p w14:paraId="3A8CBB45" w14:textId="77777777" w:rsidR="004142B7" w:rsidRPr="00F931B8" w:rsidRDefault="004142B7" w:rsidP="004142B7">
      <w:pPr>
        <w:pStyle w:val="ListParagraph"/>
        <w:numPr>
          <w:ilvl w:val="0"/>
          <w:numId w:val="6"/>
        </w:numPr>
        <w:tabs>
          <w:tab w:val="right" w:pos="-1530"/>
          <w:tab w:val="left" w:pos="360"/>
        </w:tabs>
        <w:rPr>
          <w:sz w:val="22"/>
          <w:szCs w:val="22"/>
        </w:rPr>
      </w:pPr>
      <w:r w:rsidRPr="00F931B8">
        <w:rPr>
          <w:b/>
          <w:sz w:val="22"/>
          <w:szCs w:val="22"/>
        </w:rPr>
        <w:t>College Retired Members Activities</w:t>
      </w:r>
      <w:r w:rsidRPr="00F931B8">
        <w:rPr>
          <w:sz w:val="22"/>
          <w:szCs w:val="22"/>
        </w:rPr>
        <w:t xml:space="preserve">. Include a Chapter contact list including mailing address and/or email address for each member who has retired from their college.  Include documentation of how Chapter activities were publicized to these members.  Documentation should include invitations or information sent to these members and the method of distribution. Include proof of college retiree member’s participation in chapter, regional or state activities.  Documentation may include (but not be limited to) registration forms, attendance sheets, </w:t>
      </w:r>
      <w:proofErr w:type="gramStart"/>
      <w:r w:rsidRPr="00F931B8">
        <w:rPr>
          <w:sz w:val="22"/>
          <w:szCs w:val="22"/>
        </w:rPr>
        <w:t>minutes</w:t>
      </w:r>
      <w:proofErr w:type="gramEnd"/>
      <w:r w:rsidRPr="00F931B8">
        <w:rPr>
          <w:sz w:val="22"/>
          <w:szCs w:val="22"/>
        </w:rPr>
        <w:t xml:space="preserve"> and press releases.  </w:t>
      </w:r>
    </w:p>
    <w:p w14:paraId="43F90F92" w14:textId="77777777" w:rsidR="004142B7" w:rsidRPr="00F931B8" w:rsidRDefault="004142B7" w:rsidP="004142B7">
      <w:pPr>
        <w:pStyle w:val="ListParagraph"/>
        <w:rPr>
          <w:sz w:val="22"/>
          <w:szCs w:val="22"/>
        </w:rPr>
      </w:pPr>
    </w:p>
    <w:p w14:paraId="44D73525" w14:textId="77777777" w:rsidR="004142B7" w:rsidRPr="00F931B8" w:rsidRDefault="004142B7" w:rsidP="004142B7">
      <w:pPr>
        <w:tabs>
          <w:tab w:val="right" w:pos="-1530"/>
          <w:tab w:val="left" w:pos="360"/>
        </w:tabs>
        <w:ind w:left="360"/>
        <w:rPr>
          <w:rFonts w:ascii="Times New Roman" w:hAnsi="Times New Roman" w:cs="Times New Roman"/>
        </w:rPr>
      </w:pPr>
    </w:p>
    <w:p w14:paraId="0F1EB5DE" w14:textId="77777777" w:rsidR="004142B7" w:rsidRPr="00F931B8" w:rsidRDefault="004142B7" w:rsidP="004142B7">
      <w:pPr>
        <w:ind w:left="360" w:hanging="360"/>
        <w:rPr>
          <w:rFonts w:ascii="Times New Roman" w:hAnsi="Times New Roman" w:cs="Times New Roman"/>
          <w:b/>
        </w:rPr>
      </w:pPr>
      <w:r w:rsidRPr="00F931B8">
        <w:rPr>
          <w:rFonts w:ascii="Times New Roman" w:hAnsi="Times New Roman" w:cs="Times New Roman"/>
          <w:b/>
        </w:rPr>
        <w:t>Remember:</w:t>
      </w:r>
    </w:p>
    <w:p w14:paraId="2833CEEE" w14:textId="77777777" w:rsidR="004142B7" w:rsidRPr="00F931B8" w:rsidRDefault="004142B7" w:rsidP="004142B7">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Complete </w:t>
      </w:r>
      <w:r w:rsidRPr="00F931B8">
        <w:rPr>
          <w:rFonts w:ascii="Times New Roman" w:hAnsi="Times New Roman" w:cs="Times New Roman"/>
          <w:b/>
        </w:rPr>
        <w:t>ALL</w:t>
      </w:r>
      <w:r w:rsidRPr="00F931B8">
        <w:rPr>
          <w:rFonts w:ascii="Times New Roman" w:hAnsi="Times New Roman" w:cs="Times New Roman"/>
        </w:rPr>
        <w:t xml:space="preserve"> of the information on the nomination form.  This helps the Awards Committee to </w:t>
      </w:r>
      <w:proofErr w:type="gramStart"/>
      <w:r w:rsidRPr="00F931B8">
        <w:rPr>
          <w:rFonts w:ascii="Times New Roman" w:hAnsi="Times New Roman" w:cs="Times New Roman"/>
        </w:rPr>
        <w:t>insure</w:t>
      </w:r>
      <w:proofErr w:type="gramEnd"/>
      <w:r w:rsidRPr="00F931B8">
        <w:rPr>
          <w:rFonts w:ascii="Times New Roman" w:hAnsi="Times New Roman" w:cs="Times New Roman"/>
        </w:rPr>
        <w:t xml:space="preserve"> that you receive the maximum amount of points.</w:t>
      </w:r>
    </w:p>
    <w:p w14:paraId="66964CA9" w14:textId="77777777" w:rsidR="004142B7" w:rsidRPr="00F931B8" w:rsidRDefault="004142B7" w:rsidP="004142B7">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Tab each section of the book according to the nomination form. </w:t>
      </w:r>
    </w:p>
    <w:p w14:paraId="2F07E52F" w14:textId="77777777" w:rsidR="004142B7" w:rsidRPr="00F931B8" w:rsidRDefault="004142B7" w:rsidP="004142B7">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Properly date your materials. June 1 – May 31 of each year. Include the full date (Month, </w:t>
      </w:r>
      <w:proofErr w:type="gramStart"/>
      <w:r w:rsidRPr="00F931B8">
        <w:rPr>
          <w:rFonts w:ascii="Times New Roman" w:hAnsi="Times New Roman" w:cs="Times New Roman"/>
        </w:rPr>
        <w:t>Day</w:t>
      </w:r>
      <w:proofErr w:type="gramEnd"/>
      <w:r w:rsidRPr="00F931B8">
        <w:rPr>
          <w:rFonts w:ascii="Times New Roman" w:hAnsi="Times New Roman" w:cs="Times New Roman"/>
        </w:rPr>
        <w:t xml:space="preserve"> and Year) on all documents.</w:t>
      </w:r>
    </w:p>
    <w:p w14:paraId="5CF0043B" w14:textId="77777777" w:rsidR="004142B7" w:rsidRPr="00F931B8" w:rsidRDefault="004142B7" w:rsidP="004142B7">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Document </w:t>
      </w:r>
      <w:proofErr w:type="gramStart"/>
      <w:r w:rsidRPr="00F931B8">
        <w:rPr>
          <w:rFonts w:ascii="Times New Roman" w:hAnsi="Times New Roman" w:cs="Times New Roman"/>
        </w:rPr>
        <w:t>all of</w:t>
      </w:r>
      <w:proofErr w:type="gramEnd"/>
      <w:r w:rsidRPr="00F931B8">
        <w:rPr>
          <w:rFonts w:ascii="Times New Roman" w:hAnsi="Times New Roman" w:cs="Times New Roman"/>
        </w:rPr>
        <w:t xml:space="preserve"> your activities with photos, invitations, emails, published articles and any other documentation that will support your nomination. </w:t>
      </w:r>
    </w:p>
    <w:p w14:paraId="7EDF2232" w14:textId="77777777" w:rsidR="004142B7" w:rsidRPr="00F931B8" w:rsidRDefault="004142B7" w:rsidP="004142B7">
      <w:pPr>
        <w:tabs>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No activity may count twice in the judging criteria, </w:t>
      </w:r>
      <w:proofErr w:type="gramStart"/>
      <w:r w:rsidRPr="00F931B8">
        <w:rPr>
          <w:rFonts w:ascii="Times New Roman" w:hAnsi="Times New Roman" w:cs="Times New Roman"/>
        </w:rPr>
        <w:t>with the exception of</w:t>
      </w:r>
      <w:proofErr w:type="gramEnd"/>
      <w:r w:rsidRPr="00F931B8">
        <w:rPr>
          <w:rFonts w:ascii="Times New Roman" w:hAnsi="Times New Roman" w:cs="Times New Roman"/>
        </w:rPr>
        <w:t xml:space="preserve"> “Publicizing Chapter Activities”.  For example, a fundraiser for the United Way campaign cannot be counted as a fundraising activity and as a community service activity.  However, the fundraiser could be counted as a community service activity and the news release about the event can be counted in the “Publicizing Chapter Activities” criteria</w:t>
      </w:r>
      <w:r>
        <w:rPr>
          <w:rFonts w:ascii="Times New Roman" w:hAnsi="Times New Roman" w:cs="Times New Roman"/>
        </w:rPr>
        <w:t>.</w:t>
      </w:r>
    </w:p>
    <w:p w14:paraId="2A5E801B" w14:textId="77777777" w:rsidR="00335B39" w:rsidRDefault="00335B39"/>
    <w:sectPr w:rsidR="00335B39" w:rsidSect="00A264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795F" w14:textId="77777777" w:rsidR="001015DF" w:rsidRDefault="001015DF">
      <w:pPr>
        <w:spacing w:after="0" w:line="240" w:lineRule="auto"/>
      </w:pPr>
      <w:r>
        <w:separator/>
      </w:r>
    </w:p>
  </w:endnote>
  <w:endnote w:type="continuationSeparator" w:id="0">
    <w:p w14:paraId="1DFD3EC6" w14:textId="77777777" w:rsidR="001015DF" w:rsidRDefault="0010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7D9" w14:textId="77777777" w:rsidR="002A2F41" w:rsidRDefault="0010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735" w14:textId="77777777" w:rsidR="002A2F41" w:rsidRDefault="0010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8EF0" w14:textId="77777777" w:rsidR="002A2F41" w:rsidRDefault="0010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D02F" w14:textId="77777777" w:rsidR="001015DF" w:rsidRDefault="001015DF">
      <w:pPr>
        <w:spacing w:after="0" w:line="240" w:lineRule="auto"/>
      </w:pPr>
      <w:r>
        <w:separator/>
      </w:r>
    </w:p>
  </w:footnote>
  <w:footnote w:type="continuationSeparator" w:id="0">
    <w:p w14:paraId="62656C2F" w14:textId="77777777" w:rsidR="001015DF" w:rsidRDefault="0010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E567" w14:textId="77777777" w:rsidR="002A2F41" w:rsidRDefault="0010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D87" w14:textId="77777777" w:rsidR="002A2F41" w:rsidRDefault="0010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0549" w14:textId="77777777" w:rsidR="002A2F41" w:rsidRDefault="00101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C64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E6D"/>
    <w:multiLevelType w:val="hybridMultilevel"/>
    <w:tmpl w:val="788A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6DEC"/>
    <w:multiLevelType w:val="hybridMultilevel"/>
    <w:tmpl w:val="0CD0F282"/>
    <w:lvl w:ilvl="0" w:tplc="08725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6856"/>
    <w:multiLevelType w:val="hybridMultilevel"/>
    <w:tmpl w:val="A7A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66096"/>
    <w:multiLevelType w:val="hybridMultilevel"/>
    <w:tmpl w:val="4632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C261E2"/>
    <w:multiLevelType w:val="hybridMultilevel"/>
    <w:tmpl w:val="F76A48F8"/>
    <w:lvl w:ilvl="0" w:tplc="AF4473A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B7"/>
    <w:rsid w:val="001015DF"/>
    <w:rsid w:val="00335B39"/>
    <w:rsid w:val="004142B7"/>
    <w:rsid w:val="00935375"/>
    <w:rsid w:val="00A037D4"/>
    <w:rsid w:val="00B702DF"/>
    <w:rsid w:val="00EB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C560"/>
  <w15:chartTrackingRefBased/>
  <w15:docId w15:val="{D797B527-6832-4890-BA70-8FE6D45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2B7"/>
  </w:style>
  <w:style w:type="paragraph" w:styleId="Footer">
    <w:name w:val="footer"/>
    <w:basedOn w:val="Normal"/>
    <w:link w:val="FooterChar"/>
    <w:uiPriority w:val="99"/>
    <w:unhideWhenUsed/>
    <w:rsid w:val="0041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2B7"/>
  </w:style>
  <w:style w:type="paragraph" w:styleId="PlainText">
    <w:name w:val="Plain Text"/>
    <w:basedOn w:val="Normal"/>
    <w:link w:val="PlainTextChar"/>
    <w:rsid w:val="004142B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142B7"/>
    <w:rPr>
      <w:rFonts w:ascii="Courier New" w:eastAsia="Times New Roman" w:hAnsi="Courier New" w:cs="Times New Roman"/>
      <w:sz w:val="20"/>
      <w:szCs w:val="20"/>
    </w:rPr>
  </w:style>
  <w:style w:type="paragraph" w:styleId="ListBullet">
    <w:name w:val="List Bullet"/>
    <w:basedOn w:val="Normal"/>
    <w:rsid w:val="004142B7"/>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42B7"/>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3522</Words>
  <Characters>20078</Characters>
  <Application>Microsoft Office Word</Application>
  <DocSecurity>0</DocSecurity>
  <Lines>167</Lines>
  <Paragraphs>47</Paragraphs>
  <ScaleCrop>false</ScaleCrop>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 Whiddon</dc:creator>
  <cp:keywords/>
  <dc:description/>
  <cp:lastModifiedBy>Rita Miller</cp:lastModifiedBy>
  <cp:revision>2</cp:revision>
  <dcterms:created xsi:type="dcterms:W3CDTF">2021-05-19T18:27:00Z</dcterms:created>
  <dcterms:modified xsi:type="dcterms:W3CDTF">2021-05-19T18:27:00Z</dcterms:modified>
</cp:coreProperties>
</file>